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D728D19" w14:textId="4D28D350" w:rsidR="001C13D9" w:rsidRPr="00A7005E" w:rsidRDefault="001C13D9" w:rsidP="001C13D9">
      <w:pPr>
        <w:rPr>
          <w:rFonts w:ascii="Garamond" w:hAnsi="Garamond"/>
          <w:b/>
          <w:sz w:val="24"/>
        </w:rPr>
      </w:pP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</w:p>
    <w:p w14:paraId="6E9BC5A1" w14:textId="6D42530B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 xml:space="preserve">Návrh na </w:t>
      </w:r>
      <w:r w:rsidR="006A61DB">
        <w:rPr>
          <w:rFonts w:ascii="Garamond" w:hAnsi="Garamond"/>
          <w:b/>
          <w:sz w:val="32"/>
          <w:u w:val="single"/>
        </w:rPr>
        <w:t>změnu po</w:t>
      </w:r>
      <w:r w:rsidRPr="00A7005E">
        <w:rPr>
          <w:rFonts w:ascii="Garamond" w:hAnsi="Garamond"/>
          <w:b/>
          <w:sz w:val="32"/>
          <w:u w:val="single"/>
        </w:rPr>
        <w:t>měrů nezletilých dětí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03CD840E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ého</w:t>
      </w:r>
      <w:r w:rsidRPr="00A7005E">
        <w:rPr>
          <w:rFonts w:ascii="Garamond" w:hAnsi="Garamond"/>
          <w:b/>
          <w:bCs/>
          <w:sz w:val="24"/>
          <w:szCs w:val="24"/>
        </w:rPr>
        <w:t>/nezletil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é/nezletilých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8C0201" w14:paraId="6A143686" w14:textId="77777777" w:rsidTr="00076213">
        <w:trPr>
          <w:trHeight w:val="1075"/>
        </w:trPr>
        <w:tc>
          <w:tcPr>
            <w:tcW w:w="8708" w:type="dxa"/>
          </w:tcPr>
          <w:p w14:paraId="6A58C1EB" w14:textId="77777777" w:rsidR="008C0201" w:rsidRDefault="008C0201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1FC540" w14:textId="1E555852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04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</w:t>
      </w:r>
      <w:proofErr w:type="gramStart"/>
      <w:r w:rsidRPr="00A7005E">
        <w:rPr>
          <w:rFonts w:ascii="Garamond" w:hAnsi="Garamond"/>
          <w:sz w:val="24"/>
          <w:szCs w:val="24"/>
        </w:rPr>
        <w:t>matka  /</w:t>
      </w:r>
      <w:proofErr w:type="gramEnd"/>
      <w:r w:rsidRPr="00A7005E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395B78B7" w:rsidR="00D57499" w:rsidRDefault="00D57499" w:rsidP="001C13D9">
      <w:pPr>
        <w:rPr>
          <w:rFonts w:ascii="Garamond" w:hAnsi="Garamond"/>
          <w:sz w:val="24"/>
          <w:szCs w:val="24"/>
        </w:rPr>
      </w:pPr>
    </w:p>
    <w:p w14:paraId="1D6E6994" w14:textId="17D656D5" w:rsidR="00535AD2" w:rsidRPr="006A61DB" w:rsidRDefault="006A61DB" w:rsidP="006A61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Návrhem se domáhá/domáhají:</w:t>
      </w:r>
    </w:p>
    <w:p w14:paraId="16DA8347" w14:textId="22324861" w:rsidR="006A61DB" w:rsidRPr="00A7005E" w:rsidRDefault="001D655C" w:rsidP="006A61D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991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DB">
        <w:rPr>
          <w:rFonts w:ascii="Garamond" w:hAnsi="Garamond"/>
          <w:sz w:val="24"/>
          <w:szCs w:val="24"/>
        </w:rPr>
        <w:t xml:space="preserve"> </w:t>
      </w:r>
      <w:r w:rsidR="006A61DB" w:rsidRPr="00A7005E">
        <w:rPr>
          <w:rFonts w:ascii="Garamond" w:hAnsi="Garamond"/>
          <w:sz w:val="24"/>
          <w:szCs w:val="24"/>
        </w:rPr>
        <w:t xml:space="preserve">schválení dohody rodičů / </w:t>
      </w:r>
      <w:sdt>
        <w:sdtPr>
          <w:rPr>
            <w:rFonts w:ascii="Garamond" w:hAnsi="Garamond"/>
            <w:sz w:val="24"/>
            <w:szCs w:val="24"/>
          </w:rPr>
          <w:id w:val="3521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vydání rozsudku</w:t>
      </w:r>
      <w:r w:rsidR="006A61DB">
        <w:rPr>
          <w:rFonts w:ascii="Garamond" w:hAnsi="Garamond"/>
          <w:sz w:val="24"/>
          <w:szCs w:val="24"/>
        </w:rPr>
        <w:t xml:space="preserve"> (nejsou schopni se dohodnout)</w:t>
      </w:r>
    </w:p>
    <w:p w14:paraId="57EAFD2E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812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společná péče rodičů</w:t>
      </w:r>
    </w:p>
    <w:p w14:paraId="6CFFA500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20064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1641152739"/>
          <w:showingPlcHdr/>
        </w:sdtPr>
        <w:sdtEndPr/>
        <w:sdtContent>
          <w:r w:rsidR="006A61DB" w:rsidRPr="00A7005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>)</w:t>
      </w:r>
    </w:p>
    <w:p w14:paraId="2669E24B" w14:textId="77777777" w:rsidR="006A61DB" w:rsidRPr="00A7005E" w:rsidRDefault="001D655C" w:rsidP="006A61DB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42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 </w:t>
      </w:r>
      <w:r w:rsidR="006A61DB" w:rsidRPr="00A7005E">
        <w:rPr>
          <w:rFonts w:ascii="Garamond" w:hAnsi="Garamond"/>
          <w:sz w:val="24"/>
          <w:szCs w:val="24"/>
        </w:rPr>
        <w:tab/>
      </w:r>
      <w:r w:rsidR="006A61DB" w:rsidRPr="00A7005E">
        <w:rPr>
          <w:rFonts w:ascii="Garamond" w:hAnsi="Garamond"/>
          <w:sz w:val="24"/>
          <w:szCs w:val="24"/>
        </w:rPr>
        <w:tab/>
        <w:t xml:space="preserve">svěření dítěte/dětí do péče </w:t>
      </w:r>
      <w:r w:rsidR="006A61DB">
        <w:rPr>
          <w:rFonts w:ascii="Garamond" w:hAnsi="Garamond"/>
          <w:sz w:val="24"/>
          <w:szCs w:val="24"/>
        </w:rPr>
        <w:t>matky</w:t>
      </w:r>
    </w:p>
    <w:p w14:paraId="471B234C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6949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svěření dítěte/dětí do péče otce</w:t>
      </w:r>
    </w:p>
    <w:p w14:paraId="77260275" w14:textId="77777777" w:rsidR="006A61DB" w:rsidRPr="00A7005E" w:rsidRDefault="006A61DB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08393945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213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 xml:space="preserve">výživné rodičům nestanovit </w:t>
      </w:r>
      <w:r w:rsidR="006A61DB" w:rsidRPr="00C87D93">
        <w:rPr>
          <w:rFonts w:ascii="Garamond" w:hAnsi="Garamond"/>
          <w:i/>
          <w:iCs/>
          <w:sz w:val="24"/>
          <w:szCs w:val="24"/>
        </w:rPr>
        <w:t>(pouze u společné péče)</w:t>
      </w:r>
    </w:p>
    <w:p w14:paraId="1656BBCC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3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stanovení výživného druhému rodiči dle úvahy soudu</w:t>
      </w:r>
    </w:p>
    <w:p w14:paraId="186F4FA3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6077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 xml:space="preserve">povinnost otci platit výživné ve výši </w:t>
      </w:r>
      <w:r w:rsidR="006A61DB" w:rsidRPr="00A7005E">
        <w:rPr>
          <w:rFonts w:ascii="Garamond" w:hAnsi="Garamond"/>
          <w:i/>
          <w:sz w:val="24"/>
          <w:szCs w:val="24"/>
        </w:rPr>
        <w:t>(uveďte požadovanou částku pro každé dítě)</w:t>
      </w:r>
    </w:p>
    <w:p w14:paraId="014EE17B" w14:textId="77777777" w:rsidR="006A61DB" w:rsidRPr="00A7005E" w:rsidRDefault="001D655C" w:rsidP="006A61DB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8117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 xml:space="preserve">povinnost matce platit výživné ve výši </w:t>
      </w:r>
      <w:sdt>
        <w:sdtPr>
          <w:rPr>
            <w:rFonts w:ascii="Garamond" w:hAnsi="Garamond"/>
            <w:sz w:val="24"/>
            <w:szCs w:val="24"/>
          </w:rPr>
          <w:id w:val="-1980138951"/>
        </w:sdtPr>
        <w:sdtEndPr/>
        <w:sdtContent>
          <w:r w:rsidR="006A61DB" w:rsidRPr="00A7005E">
            <w:rPr>
              <w:rFonts w:ascii="Garamond" w:hAnsi="Garamond"/>
              <w:i/>
              <w:sz w:val="24"/>
              <w:szCs w:val="24"/>
            </w:rPr>
            <w:t xml:space="preserve">(uveďte požadovanou částku pro každé dítě) </w:t>
          </w:r>
        </w:sdtContent>
      </w:sdt>
    </w:p>
    <w:p w14:paraId="3CD17428" w14:textId="77777777" w:rsidR="006A61DB" w:rsidRPr="00A7005E" w:rsidRDefault="006A61DB" w:rsidP="001C13D9">
      <w:pPr>
        <w:jc w:val="both"/>
        <w:rPr>
          <w:rFonts w:ascii="Garamond" w:hAnsi="Garamond"/>
          <w:sz w:val="24"/>
          <w:szCs w:val="24"/>
        </w:rPr>
      </w:pPr>
    </w:p>
    <w:p w14:paraId="25C0726D" w14:textId="32320F5C" w:rsidR="00535AD2" w:rsidRDefault="001D655C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68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 xml:space="preserve"> rodiče chtějí zároveň upravit styk</w:t>
      </w:r>
    </w:p>
    <w:p w14:paraId="45840ADF" w14:textId="75A1EDAB" w:rsidR="003F06A9" w:rsidRDefault="003F06A9" w:rsidP="001C13D9">
      <w:pPr>
        <w:jc w:val="both"/>
        <w:rPr>
          <w:rFonts w:ascii="Garamond" w:hAnsi="Garamond"/>
          <w:sz w:val="24"/>
          <w:szCs w:val="24"/>
        </w:rPr>
      </w:pPr>
    </w:p>
    <w:p w14:paraId="4882702E" w14:textId="3C672538" w:rsidR="003F06A9" w:rsidRDefault="003F06A9" w:rsidP="003F06A9">
      <w:pPr>
        <w:jc w:val="both"/>
        <w:rPr>
          <w:rFonts w:ascii="Garamond" w:hAnsi="Garamond"/>
          <w:i/>
          <w:iCs/>
          <w:sz w:val="24"/>
          <w:szCs w:val="24"/>
        </w:rPr>
      </w:pPr>
      <w:bookmarkStart w:id="0" w:name="_Hlk88679324"/>
      <w:r>
        <w:rPr>
          <w:rFonts w:ascii="Garamond" w:hAnsi="Garamond"/>
          <w:sz w:val="24"/>
          <w:szCs w:val="24"/>
        </w:rPr>
        <w:t xml:space="preserve">Změny se domáhá/domáhají </w:t>
      </w:r>
      <w:r w:rsidR="00C87D93">
        <w:rPr>
          <w:rFonts w:ascii="Garamond" w:hAnsi="Garamond"/>
          <w:sz w:val="24"/>
          <w:szCs w:val="24"/>
        </w:rPr>
        <w:t xml:space="preserve">s účinností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bookmarkEnd w:id="0"/>
    <w:p w14:paraId="2E933843" w14:textId="77777777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34F83D16" w14:textId="77777777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 z důvodu</w:t>
      </w:r>
      <w:r w:rsidRPr="003F06A9">
        <w:rPr>
          <w:rFonts w:ascii="Garamond" w:hAnsi="Garamond"/>
          <w:i/>
          <w:iCs/>
          <w:sz w:val="24"/>
          <w:szCs w:val="24"/>
        </w:rPr>
        <w:t>:</w:t>
      </w:r>
      <w:r w:rsidRPr="003F06A9">
        <w:rPr>
          <w:rFonts w:ascii="Garamond" w:hAnsi="Garamond"/>
          <w:sz w:val="24"/>
          <w:szCs w:val="24"/>
        </w:rPr>
        <w:t xml:space="preserve"> </w:t>
      </w:r>
    </w:p>
    <w:p w14:paraId="1C9B56C2" w14:textId="5A086BFB" w:rsidR="003F06A9" w:rsidRPr="003F06A9" w:rsidRDefault="001D655C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77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rodiče se na změně poměrů domluvili</w:t>
      </w:r>
    </w:p>
    <w:p w14:paraId="702D65E9" w14:textId="7A42E8DC" w:rsidR="003F06A9" w:rsidRPr="00A7005E" w:rsidRDefault="001D655C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627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aktuální uspořádání poměrů je nefunkční</w:t>
      </w:r>
    </w:p>
    <w:p w14:paraId="2810E039" w14:textId="235DA179" w:rsidR="003F06A9" w:rsidRPr="00A7005E" w:rsidRDefault="001D655C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27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rodiče chce o dítě/dětí více pečovat </w:t>
      </w:r>
    </w:p>
    <w:p w14:paraId="62F733EE" w14:textId="1749A867" w:rsidR="003F06A9" w:rsidRPr="00A7005E" w:rsidRDefault="001D655C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24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dítě/děti si přejí jiné uspořádání poměrů</w:t>
      </w:r>
    </w:p>
    <w:p w14:paraId="16ABB616" w14:textId="78265FB7" w:rsidR="003F06A9" w:rsidRPr="003F06A9" w:rsidRDefault="001D655C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286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jiný důvod (</w:t>
      </w:r>
      <w:r w:rsidR="003F06A9">
        <w:rPr>
          <w:rFonts w:ascii="Garamond" w:hAnsi="Garamond"/>
          <w:i/>
          <w:iCs/>
          <w:sz w:val="24"/>
          <w:szCs w:val="24"/>
        </w:rPr>
        <w:t>uveďte jaký)</w:t>
      </w:r>
    </w:p>
    <w:p w14:paraId="3E523131" w14:textId="1CE74665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6F844583" w14:textId="77777777" w:rsidR="00C717C6" w:rsidRDefault="00C717C6" w:rsidP="003F06A9">
      <w:pPr>
        <w:jc w:val="both"/>
        <w:rPr>
          <w:rFonts w:ascii="Garamond" w:hAnsi="Garamond"/>
          <w:sz w:val="24"/>
          <w:szCs w:val="24"/>
        </w:rPr>
      </w:pPr>
    </w:p>
    <w:p w14:paraId="6C3F3D64" w14:textId="288AD3B9" w:rsidR="00C717C6" w:rsidRPr="003F06A9" w:rsidRDefault="00C717C6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Rozhodnutí soudu, kterým je aktuálně stanovena úprava poměrů dítěte/dětí (péče a výživy), případně úprava styku – tj. který soud rozhodoval, spisovou značku řízení, datum rozhodnutí soudu (současně rozhodnutí v kopii přiložte k návrhu)</w:t>
      </w:r>
    </w:p>
    <w:p w14:paraId="0B12768A" w14:textId="64E00080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717C6" w14:paraId="7845A4EB" w14:textId="77777777" w:rsidTr="00C717C6">
        <w:trPr>
          <w:trHeight w:val="924"/>
        </w:trPr>
        <w:tc>
          <w:tcPr>
            <w:tcW w:w="8566" w:type="dxa"/>
          </w:tcPr>
          <w:p w14:paraId="0CAA31D0" w14:textId="77777777" w:rsidR="00C717C6" w:rsidRDefault="00C717C6" w:rsidP="00E055DF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92BAAE" w14:textId="7A8E255E" w:rsidR="001C13D9" w:rsidRPr="008C0201" w:rsidRDefault="001C13D9" w:rsidP="008C0201">
      <w:pPr>
        <w:pStyle w:val="Odstavecseseznamem"/>
        <w:numPr>
          <w:ilvl w:val="0"/>
          <w:numId w:val="7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8C0201">
        <w:rPr>
          <w:rFonts w:ascii="Garamond" w:hAnsi="Garamond"/>
          <w:b/>
          <w:sz w:val="24"/>
          <w:szCs w:val="24"/>
        </w:rPr>
        <w:lastRenderedPageBreak/>
        <w:t>Údaje týkající se rodičů</w:t>
      </w:r>
      <w:r w:rsidR="00E27E4B" w:rsidRPr="008C0201">
        <w:rPr>
          <w:rFonts w:ascii="Garamond" w:hAnsi="Garamond"/>
          <w:b/>
          <w:sz w:val="24"/>
          <w:szCs w:val="24"/>
        </w:rPr>
        <w:t>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C717C6">
        <w:trPr>
          <w:trHeight w:val="498"/>
        </w:trPr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máme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tyto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děti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(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jméno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příjmení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 xml:space="preserve">, datum </w:t>
                </w:r>
                <w:proofErr w:type="spellStart"/>
                <w:r w:rsidRPr="00A7005E">
                  <w:rPr>
                    <w:rFonts w:ascii="Garamond" w:hAnsi="Garamond"/>
                    <w:sz w:val="24"/>
                    <w:szCs w:val="24"/>
                  </w:rPr>
                  <w:t>narození</w:t>
                </w:r>
                <w:proofErr w:type="spellEnd"/>
                <w:r w:rsidRPr="00A7005E">
                  <w:rPr>
                    <w:rFonts w:ascii="Garamond" w:hAnsi="Garamond"/>
                    <w:sz w:val="24"/>
                    <w:szCs w:val="24"/>
                  </w:rPr>
                  <w:t>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1D655C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547D94A3" w:rsidR="00CA5C02" w:rsidRPr="00A7005E" w:rsidRDefault="001D655C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manželé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(datum a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místo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uzavření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sňatku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):                                            </w:t>
            </w:r>
          </w:p>
          <w:p w14:paraId="0E7D2452" w14:textId="0A3C6AB0" w:rsidR="00CA5C02" w:rsidRPr="00A7005E" w:rsidRDefault="001D655C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nevzali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se</w:t>
            </w:r>
          </w:p>
          <w:p w14:paraId="282BF046" w14:textId="77777777" w:rsidR="00944CC2" w:rsidRPr="00A7005E" w:rsidRDefault="001D655C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jsme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již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rozvedeni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spisová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značka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10C28B2" w:rsidR="001C13D9" w:rsidRPr="00A7005E" w:rsidRDefault="001D655C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bydlíme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společně</w:t>
            </w:r>
            <w:proofErr w:type="spellEnd"/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bydlíme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každý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jinde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 xml:space="preserve"> (od </w:t>
            </w:r>
            <w:proofErr w:type="spellStart"/>
            <w:r w:rsidR="00052795" w:rsidRPr="00A7005E">
              <w:rPr>
                <w:rFonts w:ascii="Garamond" w:hAnsi="Garamond"/>
                <w:sz w:val="24"/>
                <w:szCs w:val="24"/>
              </w:rPr>
              <w:t>kdy</w:t>
            </w:r>
            <w:proofErr w:type="spellEnd"/>
            <w:r w:rsidR="00052795" w:rsidRPr="00A700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Telefon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:                                        Email: </w:t>
            </w:r>
          </w:p>
          <w:p w14:paraId="45EAC606" w14:textId="359C5281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pobytu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5ABBAF97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Současné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příp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doručení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5AFD3F17" w14:textId="3CBDCF15" w:rsidR="00D57499" w:rsidRPr="00A7005E" w:rsidRDefault="00C87D93" w:rsidP="00E96C3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í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 (v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bytě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domě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vlastním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/u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rodiny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specifikujte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náklady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bydlení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nájem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energie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hypotéka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měsíčně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DEE589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7CE8CE44" w14:textId="1D0B7110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339ECE40" w14:textId="77777777" w:rsidR="00D57499" w:rsidRPr="00A7005E" w:rsidRDefault="001D655C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92358470"/>
              </w:sdtPr>
              <w:sdtEndPr/>
              <w:sdtContent>
                <w:proofErr w:type="spellStart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Zaměstnavatel</w:t>
                </w:r>
                <w:proofErr w:type="spellEnd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výše</w:t>
                </w:r>
                <w:proofErr w:type="spellEnd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příjmů</w:t>
                </w:r>
                <w:proofErr w:type="spellEnd"/>
              </w:sdtContent>
            </w:sdt>
            <w:r w:rsidR="00D57499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166C70" w14:textId="2057ADEC" w:rsidR="00D57499" w:rsidRPr="00A7005E" w:rsidRDefault="00D57499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89DB9C" w14:textId="024AAA75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1C13D9" w:rsidRPr="00A7005E" w14:paraId="1933DDEB" w14:textId="77777777" w:rsidTr="00235FCC">
        <w:trPr>
          <w:trHeight w:val="967"/>
        </w:trPr>
        <w:tc>
          <w:tcPr>
            <w:tcW w:w="8447" w:type="dxa"/>
            <w:gridSpan w:val="2"/>
            <w:vAlign w:val="center"/>
          </w:tcPr>
          <w:p w14:paraId="7B54C6A0" w14:textId="1D714081" w:rsidR="001C13D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sociální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dávky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důchod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příjem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OSVČ,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.):</w:t>
            </w:r>
          </w:p>
          <w:p w14:paraId="7E54E075" w14:textId="77777777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57499" w:rsidRPr="00A7005E" w14:paraId="3E867BFA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2FD062C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osoby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společné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domácnosti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– u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nového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rovněž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jeho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údaje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zaměstnavatele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2D6339B" w14:textId="77777777" w:rsidR="00D5749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D90C61C" w14:textId="77777777" w:rsidTr="00235FCC">
        <w:trPr>
          <w:trHeight w:val="1621"/>
        </w:trPr>
        <w:tc>
          <w:tcPr>
            <w:tcW w:w="8447" w:type="dxa"/>
            <w:gridSpan w:val="2"/>
            <w:vAlign w:val="center"/>
          </w:tcPr>
          <w:p w14:paraId="4F56E5CA" w14:textId="1C500D6A" w:rsidR="000D08DA" w:rsidRPr="00A7005E" w:rsidRDefault="000D08DA" w:rsidP="000D08DA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Jiné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vyživovací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povinnosti</w:t>
            </w:r>
            <w:proofErr w:type="spellEnd"/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datum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narození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)</w:t>
            </w:r>
          </w:p>
          <w:p w14:paraId="53BA4355" w14:textId="434514FB" w:rsidR="000D08DA" w:rsidRPr="00A7005E" w:rsidRDefault="001D655C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103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nemá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jiným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partnerem</w:t>
            </w:r>
            <w:proofErr w:type="spellEnd"/>
          </w:p>
          <w:p w14:paraId="2BB602A0" w14:textId="77777777" w:rsidR="000D08DA" w:rsidRPr="00A7005E" w:rsidRDefault="001D655C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268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má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následující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9CB4B38" w14:textId="77777777" w:rsidR="000D08DA" w:rsidRPr="00A7005E" w:rsidRDefault="000D08DA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484F0847" w14:textId="2F786BC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pobírá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AFD5932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hradí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4539EFF" w14:textId="7435D21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který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rozhodoval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včetně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spisové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značky</w:t>
            </w:r>
            <w:proofErr w:type="spellEnd"/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D08DA"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17074939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0CCEB5" w14:textId="68D1CF60" w:rsidR="001C13D9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p w14:paraId="540D7BC7" w14:textId="77777777" w:rsidR="008C0201" w:rsidRPr="00A7005E" w:rsidRDefault="008C0201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Telefon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:                                        Email: </w:t>
            </w:r>
          </w:p>
          <w:p w14:paraId="3940C80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pobytu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5465B6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Současné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příp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doručení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58FE1D1A" w14:textId="77777777" w:rsidTr="00235FCC">
        <w:tc>
          <w:tcPr>
            <w:tcW w:w="8447" w:type="dxa"/>
            <w:gridSpan w:val="2"/>
          </w:tcPr>
          <w:p w14:paraId="643EC7A8" w14:textId="25691621" w:rsidR="00CA5C02" w:rsidRPr="00A7005E" w:rsidRDefault="00C87D93" w:rsidP="00E96C3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96C3A">
              <w:rPr>
                <w:rFonts w:ascii="Garamond" w:hAnsi="Garamond"/>
                <w:sz w:val="24"/>
                <w:szCs w:val="24"/>
              </w:rPr>
              <w:t xml:space="preserve">(v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bytě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domě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vlastním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/u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rodiny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partnera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 w:rsidR="00E96C3A">
              <w:rPr>
                <w:rFonts w:ascii="Garamond" w:hAnsi="Garamond"/>
                <w:sz w:val="24"/>
                <w:szCs w:val="24"/>
              </w:rPr>
              <w:t>specifikujte</w:t>
            </w:r>
            <w:proofErr w:type="spellEnd"/>
            <w:r w:rsidR="00E96C3A">
              <w:rPr>
                <w:rFonts w:ascii="Garamond" w:hAnsi="Garamond"/>
                <w:sz w:val="24"/>
                <w:szCs w:val="24"/>
              </w:rPr>
              <w:t>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náklady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bydlení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nájem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energie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hypotéka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měsíčně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96C3A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7E6F3E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4B6E5030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16A79D1B" w14:textId="77777777" w:rsidR="00CA5C02" w:rsidRPr="00A7005E" w:rsidRDefault="001D655C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06907096"/>
              </w:sdtPr>
              <w:sdtEndPr/>
              <w:sdtContent>
                <w:proofErr w:type="spellStart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Zaměstnavatel</w:t>
                </w:r>
                <w:proofErr w:type="spellEnd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 xml:space="preserve"> a </w:t>
                </w:r>
                <w:proofErr w:type="spellStart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výše</w:t>
                </w:r>
                <w:proofErr w:type="spellEnd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proofErr w:type="spellStart"/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příjmů</w:t>
                </w:r>
                <w:proofErr w:type="spellEnd"/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42DC71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0EAAD9B3" w14:textId="1B0FA768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CA5C02" w:rsidRPr="00A7005E" w14:paraId="7BFEE14B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4295F7C7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sociální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dávky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důchod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příjem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OSVČ,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nájmu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.):</w:t>
            </w:r>
          </w:p>
          <w:p w14:paraId="0C217E81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0E4F7393" w14:textId="63019B98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osoby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společné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domácnosti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– u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partnerky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rovněž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její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údaje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zaměstnavatele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0BA7098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671ABA59" w14:textId="77777777" w:rsidTr="00235FCC">
        <w:trPr>
          <w:trHeight w:val="1418"/>
        </w:trPr>
        <w:tc>
          <w:tcPr>
            <w:tcW w:w="8447" w:type="dxa"/>
            <w:gridSpan w:val="2"/>
            <w:vAlign w:val="center"/>
          </w:tcPr>
          <w:p w14:paraId="19117F8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Jiné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vyživovací</w:t>
            </w:r>
            <w:proofErr w:type="spellEnd"/>
            <w:r w:rsidRPr="00A7005E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bCs/>
                <w:sz w:val="24"/>
                <w:szCs w:val="24"/>
              </w:rPr>
              <w:t>povinnosti</w:t>
            </w:r>
            <w:proofErr w:type="spellEnd"/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datum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narození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)</w:t>
            </w:r>
          </w:p>
          <w:p w14:paraId="4F574A6B" w14:textId="4154F77F" w:rsidR="00CA5C02" w:rsidRPr="00A7005E" w:rsidRDefault="001D655C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503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bCs/>
                <w:sz w:val="24"/>
                <w:szCs w:val="24"/>
              </w:rPr>
              <w:t>otec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nemá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další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jinou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partnerkou</w:t>
            </w:r>
            <w:proofErr w:type="spellEnd"/>
          </w:p>
          <w:p w14:paraId="62CED0EC" w14:textId="062B4B4E" w:rsidR="00CA5C02" w:rsidRPr="00A7005E" w:rsidRDefault="001D655C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820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má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následující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A5C02"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331D6B6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1A06C9F4" w14:textId="0EC86CB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pobírá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17E5435" w14:textId="744341DE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hradí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děti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 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vztahu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42DB034F" w14:textId="7BCF163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uveďte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soud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který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výživném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rozhodoval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včetně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spisové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značky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řízení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</w:tr>
    </w:tbl>
    <w:p w14:paraId="50B94D78" w14:textId="7988D95B" w:rsidR="001C13D9" w:rsidRPr="008C0201" w:rsidRDefault="00E27E4B" w:rsidP="008C0201">
      <w:pPr>
        <w:pStyle w:val="Odstavecseseznamem"/>
        <w:numPr>
          <w:ilvl w:val="0"/>
          <w:numId w:val="7"/>
        </w:numPr>
        <w:spacing w:after="160" w:line="259" w:lineRule="auto"/>
        <w:rPr>
          <w:rFonts w:ascii="Garamond" w:hAnsi="Garamond"/>
          <w:b/>
          <w:sz w:val="24"/>
          <w:szCs w:val="24"/>
        </w:rPr>
      </w:pPr>
      <w:r w:rsidRPr="008C0201">
        <w:rPr>
          <w:rFonts w:ascii="Garamond" w:hAnsi="Garamond"/>
          <w:b/>
          <w:sz w:val="24"/>
          <w:szCs w:val="24"/>
        </w:rPr>
        <w:br w:type="page"/>
      </w:r>
      <w:r w:rsidR="001C13D9" w:rsidRPr="008C0201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Pr="008C0201">
        <w:rPr>
          <w:rFonts w:ascii="Garamond" w:hAnsi="Garamond"/>
          <w:b/>
          <w:sz w:val="24"/>
          <w:szCs w:val="24"/>
        </w:rPr>
        <w:t>týkající se společných dětí rodičů:</w:t>
      </w:r>
    </w:p>
    <w:p w14:paraId="6FDDCD9B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1D655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jméno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příjmení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3380" w:type="dxa"/>
          </w:tcPr>
          <w:p w14:paraId="36A70600" w14:textId="76FD8EE5" w:rsidR="001C13D9" w:rsidRPr="00A7005E" w:rsidRDefault="001D655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1E650E7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adresa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trvalého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též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faktického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bydliště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pokud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jiná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29A0EC92" w14:textId="01697DF3" w:rsidR="001C13D9" w:rsidRPr="00A7005E" w:rsidRDefault="001D655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1C13D9" w:rsidRPr="00A7005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3389D61D" w14:textId="43AA7D4B" w:rsidR="00E42F37" w:rsidRPr="00A7005E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zdravotní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stav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dítěte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7FC7B1E" w14:textId="77777777" w:rsidR="00A7005E" w:rsidRDefault="00BE46EE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dítě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starají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DFAE2F9" w14:textId="1D79A372" w:rsidR="00BE46EE" w:rsidRPr="00A7005E" w:rsidRDefault="001D655C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oba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rodiče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/</w:t>
            </w:r>
            <w:r w:rsid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7005E">
              <w:rPr>
                <w:rFonts w:ascii="Garamond" w:hAnsi="Garamond"/>
                <w:sz w:val="24"/>
                <w:szCs w:val="24"/>
              </w:rPr>
              <w:t>pouze</w:t>
            </w:r>
            <w:proofErr w:type="spellEnd"/>
            <w:r w:rsid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7005E">
              <w:rPr>
                <w:rFonts w:ascii="Garamond" w:hAnsi="Garamond"/>
                <w:sz w:val="24"/>
                <w:szCs w:val="24"/>
              </w:rPr>
              <w:t>jeden</w:t>
            </w:r>
            <w:proofErr w:type="spellEnd"/>
            <w:r w:rsid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A7005E">
              <w:rPr>
                <w:rFonts w:ascii="Garamond" w:hAnsi="Garamond"/>
                <w:sz w:val="24"/>
                <w:szCs w:val="24"/>
              </w:rPr>
              <w:t>, a to: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/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</w:p>
          <w:p w14:paraId="215A1573" w14:textId="77777777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5C17614C" w14:textId="6384C68D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druhý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10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matka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/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41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otec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)</w:t>
            </w:r>
          </w:p>
          <w:p w14:paraId="3CF186CE" w14:textId="77777777" w:rsidR="004323D7" w:rsidRPr="00A7005E" w:rsidRDefault="001D655C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774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dítětem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nestýká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A5723C5" w14:textId="1BAA0FD7" w:rsidR="004323D7" w:rsidRPr="00A7005E" w:rsidRDefault="001D655C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64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dítětem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stýká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a to: </w:t>
            </w:r>
          </w:p>
          <w:p w14:paraId="260F886D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3652F50B" w14:textId="0C685E09" w:rsidR="00BE46EE" w:rsidRPr="00A7005E" w:rsidRDefault="001D655C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437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přispívá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výživu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d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ítěte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měsíčně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částkou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AEC421C" w14:textId="6A626502" w:rsidR="004323D7" w:rsidRPr="00A7005E" w:rsidRDefault="001D655C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přispívá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nad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rámec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výživného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nad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rámec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přispěl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(a)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částkou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5BC9F383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278F6916" w14:textId="2CFBAA95" w:rsidR="00BE46EE" w:rsidRPr="00A7005E" w:rsidRDefault="001D655C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673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p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řispívá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nepravidelně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uhradil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(a)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výživné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celkem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částku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0CBC39F8" w14:textId="3CC4F11B" w:rsidR="00DC5AA6" w:rsidRPr="00A7005E" w:rsidRDefault="001D655C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EE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neplatí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žádné</w:t>
            </w:r>
            <w:proofErr w:type="spellEnd"/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E46EE" w:rsidRPr="00A7005E">
              <w:rPr>
                <w:rFonts w:ascii="Garamond" w:hAnsi="Garamond"/>
                <w:sz w:val="24"/>
                <w:szCs w:val="24"/>
              </w:rPr>
              <w:t>výživné</w:t>
            </w:r>
            <w:proofErr w:type="spellEnd"/>
          </w:p>
          <w:p w14:paraId="29D85907" w14:textId="77777777" w:rsidR="001C13D9" w:rsidRPr="00A7005E" w:rsidRDefault="001C13D9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4DD53191" w14:textId="77777777" w:rsidTr="004C7C5B">
        <w:trPr>
          <w:trHeight w:val="1542"/>
        </w:trPr>
        <w:tc>
          <w:tcPr>
            <w:tcW w:w="8447" w:type="dxa"/>
            <w:gridSpan w:val="2"/>
          </w:tcPr>
          <w:p w14:paraId="3593EE51" w14:textId="1B5EA84D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spojené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docházkou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školné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,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obědy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družina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cestovné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ubytování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5EBF8C" w14:textId="77777777" w:rsidR="001C13D9" w:rsidRPr="00A7005E" w:rsidRDefault="001C13D9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6AAB457" w14:textId="527C5892" w:rsidR="004C7C5B" w:rsidRPr="00A7005E" w:rsidRDefault="004C7C5B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83E304F" w14:textId="77777777" w:rsidTr="00235FCC">
        <w:trPr>
          <w:trHeight w:val="1542"/>
        </w:trPr>
        <w:tc>
          <w:tcPr>
            <w:tcW w:w="8447" w:type="dxa"/>
            <w:gridSpan w:val="2"/>
          </w:tcPr>
          <w:p w14:paraId="42B8FAA2" w14:textId="5FED206A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ednorázové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spojené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docházkou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učebnice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výlety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lyžařský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kurz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škola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v 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přírodě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5FFB73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313359E" w14:textId="77777777" w:rsidTr="00235FCC">
        <w:tc>
          <w:tcPr>
            <w:tcW w:w="8447" w:type="dxa"/>
            <w:gridSpan w:val="2"/>
          </w:tcPr>
          <w:p w14:paraId="1878E3B6" w14:textId="4CBA1598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organizované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zájmové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činnosti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kroužky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sportovní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aktivity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jazykové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7C5B" w:rsidRPr="00A7005E">
              <w:rPr>
                <w:rFonts w:ascii="Garamond" w:hAnsi="Garamond"/>
                <w:sz w:val="24"/>
                <w:szCs w:val="24"/>
              </w:rPr>
              <w:t>kurzy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sokol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="004C7C5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7C6074F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22455526" w14:textId="77777777" w:rsidTr="004C7C5B">
        <w:trPr>
          <w:trHeight w:val="384"/>
        </w:trPr>
        <w:tc>
          <w:tcPr>
            <w:tcW w:w="8447" w:type="dxa"/>
            <w:gridSpan w:val="2"/>
          </w:tcPr>
          <w:p w14:paraId="0D50D64E" w14:textId="291A7AD0" w:rsidR="004C7C5B" w:rsidRPr="00A7005E" w:rsidRDefault="004323D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jednorázové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výdaje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organizované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zájmové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činnosti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tábory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.) –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 </w:t>
            </w:r>
            <w:proofErr w:type="spellStart"/>
            <w:r w:rsidR="00E42F37"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="00E42F37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91E80EF" w14:textId="19DB4E20" w:rsidR="00E42F3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6DF9421C" w14:textId="77777777" w:rsidTr="00235FCC">
        <w:trPr>
          <w:trHeight w:val="384"/>
        </w:trPr>
        <w:tc>
          <w:tcPr>
            <w:tcW w:w="8447" w:type="dxa"/>
            <w:gridSpan w:val="2"/>
          </w:tcPr>
          <w:p w14:paraId="5887AC5D" w14:textId="4FC735E2" w:rsidR="004323D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ýdaje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spojené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zdravotním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stavem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poslední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1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rok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doplatky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léky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celkem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rovnátka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ortopedické</w:t>
            </w:r>
            <w:proofErr w:type="spellEnd"/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323D7" w:rsidRPr="00A7005E">
              <w:rPr>
                <w:rFonts w:ascii="Garamond" w:hAnsi="Garamond"/>
                <w:sz w:val="24"/>
                <w:szCs w:val="24"/>
              </w:rPr>
              <w:t>pomůcky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lázně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atd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.) –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uvést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vždy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konkrétní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výši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kdo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z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rodičů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 xml:space="preserve"> co </w:t>
            </w:r>
            <w:proofErr w:type="spellStart"/>
            <w:r w:rsidRPr="00A7005E">
              <w:rPr>
                <w:rFonts w:ascii="Garamond" w:hAnsi="Garamond"/>
                <w:sz w:val="24"/>
                <w:szCs w:val="24"/>
              </w:rPr>
              <w:t>platil</w:t>
            </w:r>
            <w:proofErr w:type="spellEnd"/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4752AD7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CE5491" w14:textId="7E957285" w:rsidR="004C7C5B" w:rsidRPr="00A7005E" w:rsidRDefault="004C7C5B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14:paraId="25A292D6" w14:textId="50CCAE04" w:rsidR="00801223" w:rsidRPr="00A7005E" w:rsidRDefault="00801223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Spoření a pojištění dětí</w:t>
      </w:r>
    </w:p>
    <w:p w14:paraId="68E7DC07" w14:textId="346B4A63" w:rsidR="00801223" w:rsidRPr="00C87D93" w:rsidRDefault="00801223" w:rsidP="00801223">
      <w:pPr>
        <w:jc w:val="both"/>
        <w:rPr>
          <w:rFonts w:ascii="Garamond" w:hAnsi="Garamond"/>
          <w:sz w:val="24"/>
          <w:szCs w:val="24"/>
        </w:rPr>
      </w:pPr>
      <w:r w:rsidRPr="00C87D93">
        <w:rPr>
          <w:rFonts w:ascii="Garamond" w:hAnsi="Garamond"/>
          <w:sz w:val="24"/>
          <w:szCs w:val="24"/>
        </w:rPr>
        <w:t>(specifikujte instituci, druh pojištění/spoření, měsíční výši platby včetně toho, kdo z rodičů ji platí, a orientační výši aktuálních prostředků)</w:t>
      </w:r>
    </w:p>
    <w:p w14:paraId="6E61498A" w14:textId="614C3677" w:rsidR="00801223" w:rsidRPr="00A7005E" w:rsidRDefault="001D655C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519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nemá/nemají spoření ani pojištění </w:t>
      </w:r>
    </w:p>
    <w:p w14:paraId="21F0F2E7" w14:textId="0FA17F49" w:rsidR="00801223" w:rsidRPr="00A7005E" w:rsidRDefault="001D655C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42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má/mají spoření, a to: </w:t>
      </w:r>
    </w:p>
    <w:p w14:paraId="33A35326" w14:textId="66B76779" w:rsidR="00801223" w:rsidRPr="00A7005E" w:rsidRDefault="001D655C" w:rsidP="00801223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762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má/mají pojištění, a to:</w:t>
      </w:r>
    </w:p>
    <w:p w14:paraId="1BB99A5F" w14:textId="77777777" w:rsidR="00801223" w:rsidRPr="00A7005E" w:rsidRDefault="00801223" w:rsidP="00801223">
      <w:pPr>
        <w:rPr>
          <w:rFonts w:ascii="Garamond" w:hAnsi="Garamond"/>
          <w:b/>
          <w:sz w:val="24"/>
          <w:szCs w:val="24"/>
        </w:rPr>
      </w:pPr>
    </w:p>
    <w:p w14:paraId="0EB96680" w14:textId="77777777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1E530F20" w14:textId="14334A63" w:rsidR="001C13D9" w:rsidRPr="00A7005E" w:rsidRDefault="001C13D9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1D655C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7D40014D" w:rsidR="001C13D9" w:rsidRPr="00A7005E" w:rsidRDefault="001D655C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</w:t>
      </w:r>
      <w:r w:rsidR="00565FB6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(</w:t>
      </w:r>
      <w:r w:rsidR="00565FB6" w:rsidRPr="00A7005E">
        <w:rPr>
          <w:rFonts w:ascii="Garamond" w:hAnsi="Garamond"/>
          <w:sz w:val="24"/>
          <w:szCs w:val="24"/>
        </w:rPr>
        <w:t>kdy a kde)</w:t>
      </w:r>
      <w:r w:rsidR="001C13D9" w:rsidRPr="00A7005E">
        <w:rPr>
          <w:rFonts w:ascii="Garamond" w:hAnsi="Garamond"/>
          <w:sz w:val="24"/>
          <w:szCs w:val="24"/>
        </w:rPr>
        <w:t>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5729BD3F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C52927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7C56BCF3" w:rsidR="001C13D9" w:rsidRPr="00A7005E" w:rsidRDefault="001D655C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(nejsme schopni se dohodnout)</w:t>
      </w:r>
    </w:p>
    <w:p w14:paraId="657D0D2B" w14:textId="0DD4A76B" w:rsidR="001C13D9" w:rsidRPr="00A7005E" w:rsidRDefault="001D655C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společná péče rodičů</w:t>
      </w:r>
    </w:p>
    <w:p w14:paraId="096F2A74" w14:textId="0F9A0C12" w:rsidR="001C13D9" w:rsidRPr="00A7005E" w:rsidRDefault="001D655C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2049486404"/>
          <w:showingPlcHdr/>
        </w:sdtPr>
        <w:sdtEndPr/>
        <w:sdtContent>
          <w:r w:rsidR="00535AD2" w:rsidRPr="00A7005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>)</w:t>
      </w:r>
    </w:p>
    <w:p w14:paraId="08BC52F9" w14:textId="2CEDF4D6" w:rsidR="001C13D9" w:rsidRPr="00A7005E" w:rsidRDefault="001D655C" w:rsidP="001C13D9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 </w:t>
      </w:r>
      <w:r w:rsidR="001C13D9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 xml:space="preserve">svěření dítěte/dětí do péče </w:t>
      </w:r>
      <w:r w:rsidR="006C2AC1">
        <w:rPr>
          <w:rFonts w:ascii="Garamond" w:hAnsi="Garamond"/>
          <w:sz w:val="24"/>
          <w:szCs w:val="24"/>
        </w:rPr>
        <w:t>matky</w:t>
      </w:r>
    </w:p>
    <w:p w14:paraId="2C4E577E" w14:textId="219C0C7C" w:rsidR="00423F31" w:rsidRPr="00A7005E" w:rsidRDefault="001D655C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svěření dítěte/dětí do péče otce</w:t>
      </w:r>
    </w:p>
    <w:p w14:paraId="7A97B082" w14:textId="77777777" w:rsidR="00423F31" w:rsidRPr="00A7005E" w:rsidRDefault="00423F31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07A09537" w14:textId="58AA707B" w:rsidR="00423F31" w:rsidRPr="00A7005E" w:rsidRDefault="001D655C" w:rsidP="00423F31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423F31" w:rsidRPr="00A7005E">
        <w:rPr>
          <w:rFonts w:ascii="Garamond" w:hAnsi="Garamond"/>
          <w:sz w:val="24"/>
          <w:szCs w:val="24"/>
        </w:rPr>
        <w:t xml:space="preserve">výživné rodičům nestanovit </w:t>
      </w:r>
      <w:r w:rsidR="00423F31" w:rsidRPr="00C87D93">
        <w:rPr>
          <w:rFonts w:ascii="Garamond" w:hAnsi="Garamond"/>
          <w:i/>
          <w:iCs/>
          <w:sz w:val="24"/>
          <w:szCs w:val="24"/>
        </w:rPr>
        <w:t>(pouze u společné péče)</w:t>
      </w:r>
    </w:p>
    <w:p w14:paraId="7E3958B4" w14:textId="251972FA" w:rsidR="001C13D9" w:rsidRPr="00A7005E" w:rsidRDefault="001D655C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038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31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3F31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>stanovení výživného druhému rodiči dle úvahy soudu</w:t>
      </w:r>
    </w:p>
    <w:p w14:paraId="790CF51D" w14:textId="1626C0C9" w:rsidR="001C13D9" w:rsidRPr="00A7005E" w:rsidRDefault="001D655C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ot</w:t>
      </w:r>
      <w:r w:rsidR="00423F31" w:rsidRPr="00A7005E">
        <w:rPr>
          <w:rFonts w:ascii="Garamond" w:hAnsi="Garamond"/>
          <w:sz w:val="24"/>
          <w:szCs w:val="24"/>
        </w:rPr>
        <w:t>ci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r w:rsidR="001C13D9" w:rsidRPr="00A7005E">
        <w:rPr>
          <w:rFonts w:ascii="Garamond" w:hAnsi="Garamond"/>
          <w:i/>
          <w:sz w:val="24"/>
          <w:szCs w:val="24"/>
        </w:rPr>
        <w:t>(uveďte požadovanou částku pro každé dítě)</w:t>
      </w:r>
    </w:p>
    <w:p w14:paraId="01243FF7" w14:textId="40626460" w:rsidR="001C13D9" w:rsidRPr="00A7005E" w:rsidRDefault="001D655C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mat</w:t>
      </w:r>
      <w:r w:rsidR="00423F31" w:rsidRPr="00A7005E">
        <w:rPr>
          <w:rFonts w:ascii="Garamond" w:hAnsi="Garamond"/>
          <w:sz w:val="24"/>
          <w:szCs w:val="24"/>
        </w:rPr>
        <w:t>ce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sdt>
        <w:sdtPr>
          <w:rPr>
            <w:rFonts w:ascii="Garamond" w:hAnsi="Garamond"/>
            <w:sz w:val="24"/>
            <w:szCs w:val="24"/>
          </w:rPr>
          <w:id w:val="1552042374"/>
        </w:sdtPr>
        <w:sdtEndPr/>
        <w:sdtContent>
          <w:r w:rsidR="001C13D9" w:rsidRPr="00A7005E">
            <w:rPr>
              <w:rFonts w:ascii="Garamond" w:hAnsi="Garamond"/>
              <w:i/>
              <w:sz w:val="24"/>
              <w:szCs w:val="24"/>
            </w:rPr>
            <w:t xml:space="preserve">(uveďte požadovanou částku pro každé dítě) </w:t>
          </w:r>
        </w:sdtContent>
      </w:sdt>
    </w:p>
    <w:p w14:paraId="080720C1" w14:textId="41B63B8F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DD7AC24" w14:textId="77777777" w:rsidR="00423F31" w:rsidRPr="00A7005E" w:rsidRDefault="00423F31" w:rsidP="001C13D9">
      <w:pPr>
        <w:rPr>
          <w:rFonts w:ascii="Garamond" w:hAnsi="Garamond"/>
          <w:sz w:val="24"/>
          <w:szCs w:val="24"/>
          <w:u w:val="single"/>
        </w:rPr>
      </w:pPr>
    </w:p>
    <w:p w14:paraId="45FBFF1E" w14:textId="57BE628D" w:rsidR="00535AD2" w:rsidRPr="00A7005E" w:rsidRDefault="00565FB6" w:rsidP="001C13D9">
      <w:pPr>
        <w:rPr>
          <w:rFonts w:ascii="Garamond" w:hAnsi="Garamond"/>
          <w:sz w:val="24"/>
          <w:szCs w:val="24"/>
          <w:u w:val="single"/>
        </w:rPr>
      </w:pPr>
      <w:r w:rsidRPr="00A7005E">
        <w:rPr>
          <w:rFonts w:ascii="Garamond" w:hAnsi="Garamond"/>
          <w:sz w:val="24"/>
          <w:szCs w:val="24"/>
          <w:u w:val="single"/>
        </w:rPr>
        <w:t xml:space="preserve">Vhodné uvést </w:t>
      </w:r>
      <w:r w:rsidR="00535AD2" w:rsidRPr="00A7005E">
        <w:rPr>
          <w:rFonts w:ascii="Garamond" w:hAnsi="Garamond"/>
          <w:sz w:val="24"/>
          <w:szCs w:val="24"/>
          <w:u w:val="single"/>
        </w:rPr>
        <w:t>konkrétní znění návrhu</w:t>
      </w:r>
      <w:r w:rsidRPr="00A7005E">
        <w:rPr>
          <w:rFonts w:ascii="Garamond" w:hAnsi="Garamond"/>
          <w:sz w:val="24"/>
          <w:szCs w:val="24"/>
          <w:u w:val="single"/>
        </w:rPr>
        <w:t xml:space="preserve"> (pokud jsou rodiče schopni jej naformulovat):</w:t>
      </w:r>
    </w:p>
    <w:p w14:paraId="7AF7B27E" w14:textId="0B878A2E" w:rsidR="00535AD2" w:rsidRPr="00A7005E" w:rsidRDefault="00535AD2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423F31">
        <w:trPr>
          <w:trHeight w:val="3973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3AC84795" w14:textId="77777777" w:rsidR="00423F31" w:rsidRPr="00A7005E" w:rsidRDefault="00423F31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br w:type="page"/>
      </w:r>
    </w:p>
    <w:p w14:paraId="1C29A932" w14:textId="170876F5" w:rsidR="00535AD2" w:rsidRPr="00A7005E" w:rsidRDefault="00565FB6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Úprava styku</w:t>
      </w:r>
    </w:p>
    <w:p w14:paraId="684EB826" w14:textId="77777777" w:rsidR="00565FB6" w:rsidRPr="00A7005E" w:rsidRDefault="00565FB6" w:rsidP="00565FB6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sdt>
      <w:sdtPr>
        <w:rPr>
          <w:rFonts w:ascii="Garamond" w:hAnsi="Garamond"/>
          <w:b/>
          <w:sz w:val="24"/>
          <w:szCs w:val="24"/>
        </w:rPr>
        <w:id w:val="-590999447"/>
      </w:sdtPr>
      <w:sdtEndPr>
        <w:rPr>
          <w:b w:val="0"/>
          <w:bCs/>
        </w:rPr>
      </w:sdtEndPr>
      <w:sdtContent>
        <w:p w14:paraId="148053E6" w14:textId="18ABB24E" w:rsidR="001C13D9" w:rsidRPr="00A7005E" w:rsidRDefault="00565FB6" w:rsidP="00423F31">
          <w:pPr>
            <w:ind w:right="185"/>
            <w:jc w:val="both"/>
            <w:rPr>
              <w:rFonts w:ascii="Garamond" w:hAnsi="Garamond"/>
              <w:bCs/>
              <w:sz w:val="24"/>
              <w:szCs w:val="24"/>
            </w:rPr>
          </w:pPr>
          <w:r w:rsidRPr="00A7005E">
            <w:rPr>
              <w:rFonts w:ascii="Garamond" w:hAnsi="Garamond"/>
              <w:bCs/>
              <w:sz w:val="24"/>
              <w:szCs w:val="24"/>
            </w:rPr>
            <w:t xml:space="preserve">Vedle </w:t>
          </w:r>
          <w:r w:rsidR="00C717C6">
            <w:rPr>
              <w:rFonts w:ascii="Garamond" w:hAnsi="Garamond"/>
              <w:bCs/>
              <w:sz w:val="24"/>
              <w:szCs w:val="24"/>
            </w:rPr>
            <w:t>změny</w:t>
          </w:r>
          <w:r w:rsidRPr="00A7005E">
            <w:rPr>
              <w:rFonts w:ascii="Garamond" w:hAnsi="Garamond"/>
              <w:bCs/>
              <w:sz w:val="24"/>
              <w:szCs w:val="24"/>
            </w:rPr>
            <w:t xml:space="preserve"> poměrů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</w:t>
          </w:r>
          <w:r w:rsidRPr="00A7005E">
            <w:rPr>
              <w:rFonts w:ascii="Garamond" w:hAnsi="Garamond"/>
              <w:bCs/>
              <w:sz w:val="24"/>
              <w:szCs w:val="24"/>
            </w:rPr>
            <w:t>(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péči a výživ</w:t>
          </w:r>
          <w:r w:rsidRPr="00A7005E">
            <w:rPr>
              <w:rFonts w:ascii="Garamond" w:hAnsi="Garamond"/>
              <w:bCs/>
              <w:sz w:val="24"/>
              <w:szCs w:val="24"/>
            </w:rPr>
            <w:t>y)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nezletilých dětí 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>lze upravit soudním rozhodnutím i styk rodičů s nezletilými dětmi</w:t>
          </w:r>
          <w:r w:rsidR="00423F31" w:rsidRPr="00A7005E">
            <w:rPr>
              <w:rFonts w:ascii="Garamond" w:hAnsi="Garamond"/>
              <w:bCs/>
              <w:sz w:val="24"/>
              <w:szCs w:val="24"/>
            </w:rPr>
            <w:t xml:space="preserve">, 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(např. jak často bude děti vídat rodič, který nebude mít děti ve své péči)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 xml:space="preserve">, </w:t>
          </w:r>
          <w:r w:rsidR="00423F31" w:rsidRPr="00A7005E">
            <w:rPr>
              <w:rFonts w:ascii="Garamond" w:hAnsi="Garamond"/>
              <w:b/>
              <w:sz w:val="24"/>
              <w:szCs w:val="24"/>
            </w:rPr>
            <w:t>pokud rodiče nejsou schopni se dohodnout</w:t>
          </w:r>
          <w:r w:rsidR="00423F31" w:rsidRPr="00A7005E">
            <w:rPr>
              <w:rFonts w:ascii="Garamond" w:hAnsi="Garamond"/>
              <w:bCs/>
              <w:sz w:val="24"/>
              <w:szCs w:val="24"/>
            </w:rPr>
            <w:t xml:space="preserve"> </w:t>
          </w:r>
        </w:p>
      </w:sdtContent>
    </w:sdt>
    <w:p w14:paraId="1A1F527C" w14:textId="77777777" w:rsidR="001C13D9" w:rsidRPr="00A7005E" w:rsidRDefault="001C13D9" w:rsidP="001C13D9">
      <w:pPr>
        <w:rPr>
          <w:rFonts w:ascii="Garamond" w:hAnsi="Garamond"/>
          <w:sz w:val="14"/>
          <w:szCs w:val="24"/>
        </w:rPr>
      </w:pPr>
    </w:p>
    <w:p w14:paraId="3EAC0DCD" w14:textId="17BE1E5F" w:rsidR="001C13D9" w:rsidRPr="00A7005E" w:rsidRDefault="001D655C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nepožaduji</w:t>
      </w:r>
      <w:r w:rsidR="00E5539A" w:rsidRPr="00A7005E">
        <w:rPr>
          <w:rFonts w:ascii="Garamond" w:hAnsi="Garamond"/>
          <w:sz w:val="24"/>
          <w:szCs w:val="24"/>
        </w:rPr>
        <w:t>/nepožadujeme</w:t>
      </w:r>
      <w:r w:rsidR="001C13D9" w:rsidRPr="00A7005E">
        <w:rPr>
          <w:rFonts w:ascii="Garamond" w:hAnsi="Garamond"/>
          <w:sz w:val="24"/>
          <w:szCs w:val="24"/>
        </w:rPr>
        <w:t>, aby soud rozhodoval o úpravě styku</w:t>
      </w:r>
      <w:r w:rsidR="00E5539A" w:rsidRPr="00A7005E">
        <w:rPr>
          <w:rFonts w:ascii="Garamond" w:hAnsi="Garamond"/>
          <w:sz w:val="24"/>
          <w:szCs w:val="24"/>
        </w:rPr>
        <w:t>, jsme schopni se dohodnout</w:t>
      </w:r>
    </w:p>
    <w:p w14:paraId="699A587F" w14:textId="0025436F" w:rsidR="001C13D9" w:rsidRPr="00A7005E" w:rsidRDefault="001D655C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požaduji</w:t>
      </w:r>
      <w:r w:rsidR="00E5539A" w:rsidRPr="00A7005E">
        <w:rPr>
          <w:rFonts w:ascii="Garamond" w:hAnsi="Garamond"/>
          <w:sz w:val="24"/>
          <w:szCs w:val="24"/>
        </w:rPr>
        <w:t>/požadujeme</w:t>
      </w:r>
      <w:r w:rsidR="001C13D9" w:rsidRPr="00A7005E">
        <w:rPr>
          <w:rFonts w:ascii="Garamond" w:hAnsi="Garamond"/>
          <w:sz w:val="24"/>
          <w:szCs w:val="24"/>
        </w:rPr>
        <w:t>, aby soud rozhodl i o úpravě styku, a to následovně:</w:t>
      </w:r>
    </w:p>
    <w:p w14:paraId="6141F6F9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C13D9" w:rsidRPr="00A7005E" w14:paraId="086E57DA" w14:textId="77777777" w:rsidTr="00A7005E">
        <w:trPr>
          <w:trHeight w:val="2850"/>
        </w:trPr>
        <w:tc>
          <w:tcPr>
            <w:tcW w:w="8460" w:type="dxa"/>
          </w:tcPr>
          <w:p w14:paraId="3AAC8B72" w14:textId="337A56DE" w:rsidR="001C13D9" w:rsidRPr="00A7005E" w:rsidRDefault="001C13D9" w:rsidP="00235FC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0C2D0BF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7306D9A" w14:textId="77777777" w:rsidR="001C13D9" w:rsidRPr="00A7005E" w:rsidRDefault="001C13D9" w:rsidP="001C13D9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14:paraId="57E97E3E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</w:t>
      </w:r>
      <w:proofErr w:type="gramStart"/>
      <w:r w:rsidRPr="00A7005E">
        <w:rPr>
          <w:rFonts w:ascii="Garamond" w:hAnsi="Garamond"/>
          <w:sz w:val="24"/>
          <w:szCs w:val="24"/>
        </w:rPr>
        <w:t>…….</w:t>
      </w:r>
      <w:proofErr w:type="gramEnd"/>
      <w:r w:rsidRPr="00A7005E">
        <w:rPr>
          <w:rFonts w:ascii="Garamond" w:hAnsi="Garamond"/>
          <w:sz w:val="24"/>
          <w:szCs w:val="24"/>
        </w:rPr>
        <w:t>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4B577F3" w14:textId="30C76D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DCC7171" w14:textId="77777777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1411202D" w14:textId="700C0EF9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A7623E" w14:textId="45709AB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BEB8505" w14:textId="655AC8F0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6DB7AE6" w14:textId="0D06AFF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49A15A3" w14:textId="363CE5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48F6A3" w14:textId="5F2AAD25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3414DCB" w14:textId="7B52270E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B13AC7" w14:textId="3F28A40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52A9D08" w14:textId="1ED6FD9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8CC7BB4" w14:textId="17B2720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3CDFF0A" w14:textId="00BE03D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A532F5" w14:textId="20A0A62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4E137156" w14:textId="5AEFCAC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83C4E3" w14:textId="1E24E2F4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279D8DC1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09DEC820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 xml:space="preserve">, soudních rozhodnutí (pokud jste nějaká uváděli), </w:t>
      </w:r>
      <w:r w:rsidR="00A7005E" w:rsidRPr="00A7005E">
        <w:rPr>
          <w:rFonts w:ascii="Garamond" w:hAnsi="Garamond"/>
          <w:sz w:val="24"/>
          <w:szCs w:val="24"/>
        </w:rPr>
        <w:t>listin prokazující příjmy</w:t>
      </w:r>
      <w:r w:rsidR="004023B9">
        <w:rPr>
          <w:rFonts w:ascii="Garamond" w:hAnsi="Garamond"/>
          <w:sz w:val="24"/>
          <w:szCs w:val="24"/>
        </w:rPr>
        <w:t xml:space="preserve"> rodičů</w:t>
      </w:r>
    </w:p>
    <w:sectPr w:rsidR="0034741E" w:rsidRPr="00A7005E" w:rsidSect="0013420A">
      <w:footerReference w:type="default" r:id="rId8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BA03" w14:textId="77777777" w:rsidR="001D655C" w:rsidRDefault="001D655C" w:rsidP="00E27E4B">
      <w:r>
        <w:separator/>
      </w:r>
    </w:p>
  </w:endnote>
  <w:endnote w:type="continuationSeparator" w:id="0">
    <w:p w14:paraId="2F566036" w14:textId="77777777" w:rsidR="001D655C" w:rsidRDefault="001D655C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604B886E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6BB94" w14:textId="693B031A" w:rsidR="00667F97" w:rsidRPr="00667F97" w:rsidRDefault="001D6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EF5F" w14:textId="77777777" w:rsidR="001D655C" w:rsidRDefault="001D655C" w:rsidP="00E27E4B">
      <w:r>
        <w:separator/>
      </w:r>
    </w:p>
  </w:footnote>
  <w:footnote w:type="continuationSeparator" w:id="0">
    <w:p w14:paraId="137E74FB" w14:textId="77777777" w:rsidR="001D655C" w:rsidRDefault="001D655C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2B4C"/>
    <w:multiLevelType w:val="hybridMultilevel"/>
    <w:tmpl w:val="40C2C904"/>
    <w:lvl w:ilvl="0" w:tplc="8B304C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0B0"/>
    <w:multiLevelType w:val="hybridMultilevel"/>
    <w:tmpl w:val="F10E3AB0"/>
    <w:lvl w:ilvl="0" w:tplc="5CC2E1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9"/>
    <w:rsid w:val="00052795"/>
    <w:rsid w:val="00057727"/>
    <w:rsid w:val="000B60D3"/>
    <w:rsid w:val="000D08DA"/>
    <w:rsid w:val="0013420A"/>
    <w:rsid w:val="001408C4"/>
    <w:rsid w:val="001C13D9"/>
    <w:rsid w:val="001D655C"/>
    <w:rsid w:val="0034741E"/>
    <w:rsid w:val="003F06A9"/>
    <w:rsid w:val="004023B9"/>
    <w:rsid w:val="00423F31"/>
    <w:rsid w:val="004323D7"/>
    <w:rsid w:val="004C7C5B"/>
    <w:rsid w:val="004F0D4E"/>
    <w:rsid w:val="00535AD2"/>
    <w:rsid w:val="00565FB6"/>
    <w:rsid w:val="006A61DB"/>
    <w:rsid w:val="006C2AC1"/>
    <w:rsid w:val="00801223"/>
    <w:rsid w:val="008B6A04"/>
    <w:rsid w:val="008C0201"/>
    <w:rsid w:val="00925BC2"/>
    <w:rsid w:val="00944090"/>
    <w:rsid w:val="00944CC2"/>
    <w:rsid w:val="009562CB"/>
    <w:rsid w:val="00A10E62"/>
    <w:rsid w:val="00A626B4"/>
    <w:rsid w:val="00A7005E"/>
    <w:rsid w:val="00BE46EE"/>
    <w:rsid w:val="00C52927"/>
    <w:rsid w:val="00C717C6"/>
    <w:rsid w:val="00C87D93"/>
    <w:rsid w:val="00CA5C02"/>
    <w:rsid w:val="00CF24B8"/>
    <w:rsid w:val="00D57499"/>
    <w:rsid w:val="00DC5AA6"/>
    <w:rsid w:val="00E27E4B"/>
    <w:rsid w:val="00E42F37"/>
    <w:rsid w:val="00E5539A"/>
    <w:rsid w:val="00E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6023-2D14-42DD-BCF5-D8C14B8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Alexandra Rulcová</cp:lastModifiedBy>
  <cp:revision>18</cp:revision>
  <dcterms:created xsi:type="dcterms:W3CDTF">2021-11-24T14:39:00Z</dcterms:created>
  <dcterms:modified xsi:type="dcterms:W3CDTF">2021-11-24T19:48:00Z</dcterms:modified>
</cp:coreProperties>
</file>