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14" w:rsidRDefault="00D43598">
      <w:r>
        <w:t>Sdělení</w:t>
      </w:r>
    </w:p>
    <w:p w:rsidR="00D43598" w:rsidRDefault="00D43598"/>
    <w:p w:rsidR="00D43598" w:rsidRDefault="002F250F" w:rsidP="00D43598">
      <w:pPr>
        <w:ind w:firstLine="708"/>
      </w:pPr>
      <w:r>
        <w:t xml:space="preserve">Dne </w:t>
      </w:r>
      <w:proofErr w:type="gramStart"/>
      <w:r>
        <w:t>24.9.2020</w:t>
      </w:r>
      <w:proofErr w:type="gramEnd"/>
      <w:r>
        <w:t xml:space="preserve"> v 9</w:t>
      </w:r>
      <w:r w:rsidR="00D43598">
        <w:t xml:space="preserve">.00 hod. proběhne v jednací síni č. </w:t>
      </w:r>
      <w:proofErr w:type="spellStart"/>
      <w:r w:rsidR="00D43598">
        <w:t>dv</w:t>
      </w:r>
      <w:proofErr w:type="spellEnd"/>
      <w:r w:rsidR="00D43598">
        <w:t>. 138, v přízemí budovy soudu</w:t>
      </w:r>
      <w:r w:rsidR="00391FC5">
        <w:t>, veřejné zasedání v </w:t>
      </w:r>
      <w:proofErr w:type="spellStart"/>
      <w:r w:rsidR="00391FC5">
        <w:t>tr</w:t>
      </w:r>
      <w:proofErr w:type="spellEnd"/>
      <w:r w:rsidR="00391FC5">
        <w:t>. věci 6</w:t>
      </w:r>
      <w:r w:rsidR="00D43598">
        <w:t xml:space="preserve">T 262/2015. </w:t>
      </w:r>
    </w:p>
    <w:p w:rsidR="00D43598" w:rsidRDefault="00D43598" w:rsidP="00D43598">
      <w:pPr>
        <w:ind w:firstLine="708"/>
      </w:pPr>
      <w:r>
        <w:t>S ohledem na zvýšený zájem veřejnosti a médií</w:t>
      </w:r>
      <w:r w:rsidR="0015165D">
        <w:t xml:space="preserve"> o možnost zúčastnit se jednání</w:t>
      </w:r>
      <w:r>
        <w:t xml:space="preserve"> jako veřejnost, přistoupilo vedení soudu k vydávání pořadových čísel pro zájemce s tím, že rozhodné pro vydání pořadového čísla, na základě, kterého bude umožněn vstup do jednací síně, bude čas příchodu.</w:t>
      </w:r>
    </w:p>
    <w:p w:rsidR="00D43598" w:rsidRDefault="00D43598">
      <w:r>
        <w:t xml:space="preserve"> </w:t>
      </w:r>
      <w:r>
        <w:tab/>
        <w:t>Počet míst v jednací síni je z důvodu ochranných opatření v souvislosti s </w:t>
      </w:r>
      <w:proofErr w:type="spellStart"/>
      <w:r>
        <w:t>Covid</w:t>
      </w:r>
      <w:proofErr w:type="spellEnd"/>
      <w:r>
        <w:t xml:space="preserve"> 19, omezen na max. 16 osob. </w:t>
      </w:r>
      <w:bookmarkStart w:id="0" w:name="_GoBack"/>
      <w:bookmarkEnd w:id="0"/>
    </w:p>
    <w:p w:rsidR="00D43598" w:rsidRDefault="00D43598"/>
    <w:p w:rsidR="00D43598" w:rsidRDefault="00D43598"/>
    <w:sectPr w:rsidR="00D4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98"/>
    <w:rsid w:val="0005611D"/>
    <w:rsid w:val="0015165D"/>
    <w:rsid w:val="002F250F"/>
    <w:rsid w:val="00391FC5"/>
    <w:rsid w:val="00A472F5"/>
    <w:rsid w:val="00B50C8A"/>
    <w:rsid w:val="00BC5014"/>
    <w:rsid w:val="00D4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Pröllerová Marcela Mgr.</dc:creator>
  <cp:lastModifiedBy>Slabý Jaroslav</cp:lastModifiedBy>
  <cp:revision>3</cp:revision>
  <dcterms:created xsi:type="dcterms:W3CDTF">2020-09-22T08:46:00Z</dcterms:created>
  <dcterms:modified xsi:type="dcterms:W3CDTF">2020-09-22T08:46:00Z</dcterms:modified>
</cp:coreProperties>
</file>