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ČESKÁ REPUBLIKA – OKRESNÍ SOUD PLZEŇ – SEVER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E. Beneše č 1, 303 16 Plzeň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tel.: 377 869 522, fax: 377 869 512,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e-mail.:podatelna@osoud.plzs.justice.cz</w:t>
      </w:r>
    </w:p>
    <w:p w:rsidR="002F0B58" w:rsidRDefault="002F0B58" w:rsidP="002F0B58"/>
    <w:p w:rsidR="002F0B58" w:rsidRDefault="002F0B58" w:rsidP="002F0B58"/>
    <w:p w:rsidR="00D22A0F" w:rsidRDefault="00D22A0F" w:rsidP="002F0B58"/>
    <w:p w:rsidR="00D22A0F" w:rsidRDefault="00D22A0F" w:rsidP="002F0B58"/>
    <w:p w:rsidR="00D22A0F" w:rsidRPr="00BD4443" w:rsidRDefault="00D22A0F" w:rsidP="00BD4443">
      <w:pPr>
        <w:jc w:val="center"/>
        <w:rPr>
          <w:b/>
          <w:sz w:val="96"/>
          <w:szCs w:val="96"/>
        </w:rPr>
      </w:pPr>
      <w:r w:rsidRPr="00BD4443">
        <w:rPr>
          <w:b/>
          <w:sz w:val="96"/>
          <w:szCs w:val="96"/>
        </w:rPr>
        <w:t>U P O Z O R N Ě N Í</w:t>
      </w:r>
    </w:p>
    <w:p w:rsidR="00D22A0F" w:rsidRDefault="00D22A0F" w:rsidP="00BD4443">
      <w:pPr>
        <w:jc w:val="center"/>
      </w:pPr>
    </w:p>
    <w:p w:rsidR="00D22A0F" w:rsidRDefault="00D22A0F" w:rsidP="00BD4443">
      <w:pPr>
        <w:jc w:val="center"/>
      </w:pPr>
    </w:p>
    <w:p w:rsidR="00BD4443" w:rsidRDefault="00BD4443" w:rsidP="00BD4443">
      <w:pPr>
        <w:jc w:val="center"/>
        <w:rPr>
          <w:sz w:val="32"/>
          <w:szCs w:val="32"/>
        </w:rPr>
      </w:pPr>
    </w:p>
    <w:p w:rsidR="00D22A0F" w:rsidRPr="00793E30" w:rsidRDefault="00793E30" w:rsidP="00BD4443">
      <w:pPr>
        <w:jc w:val="center"/>
        <w:rPr>
          <w:b/>
          <w:sz w:val="40"/>
          <w:szCs w:val="40"/>
        </w:rPr>
      </w:pPr>
      <w:r w:rsidRPr="00793E30">
        <w:rPr>
          <w:b/>
          <w:sz w:val="40"/>
          <w:szCs w:val="40"/>
        </w:rPr>
        <w:t xml:space="preserve">Dne </w:t>
      </w:r>
      <w:r w:rsidR="002D381B">
        <w:rPr>
          <w:b/>
          <w:sz w:val="40"/>
          <w:szCs w:val="40"/>
        </w:rPr>
        <w:t xml:space="preserve">16. 11. </w:t>
      </w:r>
      <w:r w:rsidRPr="00793E30">
        <w:rPr>
          <w:b/>
          <w:sz w:val="40"/>
          <w:szCs w:val="40"/>
        </w:rPr>
        <w:t>2020 je uzavřen</w:t>
      </w:r>
      <w:r w:rsidR="002D381B">
        <w:rPr>
          <w:b/>
          <w:sz w:val="40"/>
          <w:szCs w:val="40"/>
        </w:rPr>
        <w:t xml:space="preserve"> pro veřejnost</w:t>
      </w:r>
      <w:r w:rsidR="00324009" w:rsidRPr="00793E30">
        <w:rPr>
          <w:b/>
          <w:sz w:val="40"/>
          <w:szCs w:val="40"/>
        </w:rPr>
        <w:t xml:space="preserve"> </w:t>
      </w:r>
    </w:p>
    <w:p w:rsidR="00D22A0F" w:rsidRDefault="00D22A0F" w:rsidP="00BD4443">
      <w:pPr>
        <w:jc w:val="center"/>
      </w:pPr>
    </w:p>
    <w:p w:rsidR="00D22A0F" w:rsidRDefault="00D22A0F" w:rsidP="00BD4443">
      <w:pPr>
        <w:jc w:val="center"/>
      </w:pPr>
    </w:p>
    <w:p w:rsidR="00324009" w:rsidRDefault="00324009" w:rsidP="00412DC5">
      <w:pPr>
        <w:jc w:val="center"/>
        <w:rPr>
          <w:b/>
          <w:sz w:val="32"/>
          <w:szCs w:val="32"/>
        </w:rPr>
      </w:pPr>
    </w:p>
    <w:p w:rsidR="00D22A0F" w:rsidRPr="002D381B" w:rsidRDefault="00D22A0F" w:rsidP="00BD4443">
      <w:pPr>
        <w:jc w:val="center"/>
        <w:rPr>
          <w:b/>
          <w:sz w:val="72"/>
          <w:szCs w:val="72"/>
        </w:rPr>
      </w:pPr>
      <w:r w:rsidRPr="002D381B">
        <w:rPr>
          <w:b/>
          <w:sz w:val="72"/>
          <w:szCs w:val="72"/>
        </w:rPr>
        <w:t>Okresní soud Plzeň – sever</w:t>
      </w:r>
    </w:p>
    <w:p w:rsidR="00D22A0F" w:rsidRPr="00BD4443" w:rsidRDefault="00D22A0F" w:rsidP="00BD4443">
      <w:pPr>
        <w:jc w:val="center"/>
        <w:rPr>
          <w:sz w:val="32"/>
          <w:szCs w:val="32"/>
        </w:rPr>
      </w:pPr>
    </w:p>
    <w:p w:rsidR="00BD4443" w:rsidRPr="00BD4443" w:rsidRDefault="00BD4443" w:rsidP="00BD4443">
      <w:pPr>
        <w:jc w:val="center"/>
        <w:rPr>
          <w:sz w:val="32"/>
          <w:szCs w:val="32"/>
        </w:rPr>
      </w:pPr>
    </w:p>
    <w:p w:rsidR="002D381B" w:rsidRDefault="002D381B" w:rsidP="002F0B58">
      <w:pPr>
        <w:rPr>
          <w:sz w:val="36"/>
          <w:szCs w:val="36"/>
        </w:rPr>
      </w:pPr>
    </w:p>
    <w:p w:rsidR="002D381B" w:rsidRDefault="002D381B" w:rsidP="002F0B58">
      <w:pPr>
        <w:rPr>
          <w:sz w:val="36"/>
          <w:szCs w:val="36"/>
        </w:rPr>
      </w:pPr>
    </w:p>
    <w:p w:rsidR="00BD4443" w:rsidRPr="002D381B" w:rsidRDefault="002D381B" w:rsidP="002F0B58">
      <w:pPr>
        <w:rPr>
          <w:sz w:val="36"/>
          <w:szCs w:val="36"/>
        </w:rPr>
      </w:pPr>
      <w:r w:rsidRPr="002D381B">
        <w:rPr>
          <w:sz w:val="36"/>
          <w:szCs w:val="36"/>
        </w:rPr>
        <w:t>Výjimku mají naplánovaná soudní jednání. Písemná podání je možné vhodit do označeného boxu u vchodu do areálu.</w:t>
      </w:r>
    </w:p>
    <w:p w:rsidR="00BD4443" w:rsidRDefault="00BD4443" w:rsidP="002F0B58">
      <w:pPr>
        <w:rPr>
          <w:sz w:val="32"/>
          <w:szCs w:val="32"/>
        </w:rPr>
      </w:pPr>
    </w:p>
    <w:p w:rsidR="00D50627" w:rsidRPr="00BD4443" w:rsidRDefault="00D50627" w:rsidP="002F0B58">
      <w:pPr>
        <w:rPr>
          <w:sz w:val="32"/>
          <w:szCs w:val="32"/>
        </w:rPr>
      </w:pPr>
      <w:bookmarkStart w:id="0" w:name="_GoBack"/>
      <w:bookmarkEnd w:id="0"/>
    </w:p>
    <w:p w:rsidR="002D381B" w:rsidRDefault="00BD4443" w:rsidP="002F0B58">
      <w:pPr>
        <w:rPr>
          <w:sz w:val="32"/>
          <w:szCs w:val="32"/>
        </w:rPr>
      </w:pP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</w:p>
    <w:p w:rsidR="002D381B" w:rsidRDefault="002D381B" w:rsidP="002F0B58">
      <w:pPr>
        <w:rPr>
          <w:sz w:val="32"/>
          <w:szCs w:val="32"/>
        </w:rPr>
      </w:pPr>
    </w:p>
    <w:p w:rsidR="002D381B" w:rsidRDefault="002D381B" w:rsidP="002F0B58">
      <w:pPr>
        <w:rPr>
          <w:sz w:val="32"/>
          <w:szCs w:val="32"/>
        </w:rPr>
      </w:pPr>
    </w:p>
    <w:p w:rsidR="002D381B" w:rsidRDefault="002D381B" w:rsidP="002F0B58">
      <w:pPr>
        <w:rPr>
          <w:sz w:val="32"/>
          <w:szCs w:val="32"/>
        </w:rPr>
      </w:pPr>
    </w:p>
    <w:p w:rsidR="00BD4443" w:rsidRPr="00BD4443" w:rsidRDefault="00BD4443" w:rsidP="002D381B">
      <w:pPr>
        <w:ind w:left="4248" w:firstLine="708"/>
        <w:rPr>
          <w:sz w:val="32"/>
          <w:szCs w:val="32"/>
        </w:rPr>
      </w:pPr>
      <w:r w:rsidRPr="00BD4443">
        <w:rPr>
          <w:sz w:val="32"/>
          <w:szCs w:val="32"/>
        </w:rPr>
        <w:t>Ing. Kamil MACNER</w:t>
      </w:r>
    </w:p>
    <w:p w:rsidR="00D22A0F" w:rsidRPr="00BD4443" w:rsidRDefault="00BD4443" w:rsidP="002F0B58">
      <w:pPr>
        <w:rPr>
          <w:sz w:val="32"/>
          <w:szCs w:val="32"/>
        </w:rPr>
      </w:pP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  <w:t xml:space="preserve">      ředitel správy  </w:t>
      </w:r>
    </w:p>
    <w:p w:rsidR="00BD4443" w:rsidRDefault="00BD4443" w:rsidP="002F0B58"/>
    <w:sectPr w:rsidR="00BD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69D6"/>
    <w:multiLevelType w:val="hybridMultilevel"/>
    <w:tmpl w:val="1AAA6B06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47944379"/>
    <w:multiLevelType w:val="hybridMultilevel"/>
    <w:tmpl w:val="F34EA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1119"/>
    <w:multiLevelType w:val="hybridMultilevel"/>
    <w:tmpl w:val="2AC07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71282"/>
    <w:multiLevelType w:val="hybridMultilevel"/>
    <w:tmpl w:val="BE322E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E728A"/>
    <w:multiLevelType w:val="hybridMultilevel"/>
    <w:tmpl w:val="D6AC438C"/>
    <w:lvl w:ilvl="0" w:tplc="9D3ED3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B972A75"/>
    <w:multiLevelType w:val="hybridMultilevel"/>
    <w:tmpl w:val="6B32D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2998"/>
    <w:multiLevelType w:val="hybridMultilevel"/>
    <w:tmpl w:val="D2E4F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4"/>
    <w:rsid w:val="000B7DAC"/>
    <w:rsid w:val="0013697D"/>
    <w:rsid w:val="001454FA"/>
    <w:rsid w:val="001552BF"/>
    <w:rsid w:val="00194A85"/>
    <w:rsid w:val="00217798"/>
    <w:rsid w:val="002C0CA7"/>
    <w:rsid w:val="002D381B"/>
    <w:rsid w:val="002D4F34"/>
    <w:rsid w:val="002F0B58"/>
    <w:rsid w:val="002F0D67"/>
    <w:rsid w:val="00324009"/>
    <w:rsid w:val="003D62E5"/>
    <w:rsid w:val="00412DC5"/>
    <w:rsid w:val="00445773"/>
    <w:rsid w:val="00494819"/>
    <w:rsid w:val="004A7824"/>
    <w:rsid w:val="004C2BBE"/>
    <w:rsid w:val="005235CF"/>
    <w:rsid w:val="00541885"/>
    <w:rsid w:val="00587A37"/>
    <w:rsid w:val="005A625C"/>
    <w:rsid w:val="00632466"/>
    <w:rsid w:val="00745FED"/>
    <w:rsid w:val="007507A3"/>
    <w:rsid w:val="00756ACD"/>
    <w:rsid w:val="00793E30"/>
    <w:rsid w:val="00841D07"/>
    <w:rsid w:val="00847B79"/>
    <w:rsid w:val="00865BC6"/>
    <w:rsid w:val="008A0E5A"/>
    <w:rsid w:val="008B3657"/>
    <w:rsid w:val="00936ED1"/>
    <w:rsid w:val="009E6A85"/>
    <w:rsid w:val="009F4B1F"/>
    <w:rsid w:val="00A1041F"/>
    <w:rsid w:val="00B33983"/>
    <w:rsid w:val="00B829AA"/>
    <w:rsid w:val="00B83D8B"/>
    <w:rsid w:val="00B866B5"/>
    <w:rsid w:val="00B95906"/>
    <w:rsid w:val="00BA6417"/>
    <w:rsid w:val="00BD4443"/>
    <w:rsid w:val="00BD556D"/>
    <w:rsid w:val="00C10EC9"/>
    <w:rsid w:val="00D22A0F"/>
    <w:rsid w:val="00D43838"/>
    <w:rsid w:val="00D459B3"/>
    <w:rsid w:val="00D50627"/>
    <w:rsid w:val="00D827D5"/>
    <w:rsid w:val="00DB7299"/>
    <w:rsid w:val="00DF25CB"/>
    <w:rsid w:val="00E00586"/>
    <w:rsid w:val="00E27BDB"/>
    <w:rsid w:val="00E352A1"/>
    <w:rsid w:val="00E50D24"/>
    <w:rsid w:val="00E53F8F"/>
    <w:rsid w:val="00EF1907"/>
    <w:rsid w:val="00F42BB7"/>
    <w:rsid w:val="00F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Macner Kamil Ing.</dc:creator>
  <cp:keywords/>
  <dc:description/>
  <cp:lastModifiedBy>Macner Kamil Ing.</cp:lastModifiedBy>
  <cp:revision>41</cp:revision>
  <dcterms:created xsi:type="dcterms:W3CDTF">2015-01-19T07:16:00Z</dcterms:created>
  <dcterms:modified xsi:type="dcterms:W3CDTF">2020-11-11T08:09:00Z</dcterms:modified>
</cp:coreProperties>
</file>