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B9" w:rsidRPr="005058C0" w:rsidRDefault="003426B9" w:rsidP="005058C0">
      <w:pPr>
        <w:spacing w:after="120"/>
        <w:jc w:val="both"/>
        <w:rPr>
          <w:b/>
          <w:sz w:val="22"/>
          <w:szCs w:val="22"/>
        </w:rPr>
      </w:pPr>
      <w:r w:rsidRPr="005058C0">
        <w:rPr>
          <w:b/>
          <w:sz w:val="22"/>
          <w:szCs w:val="22"/>
        </w:rPr>
        <w:t>Okresnímu soudu</w:t>
      </w:r>
    </w:p>
    <w:p w:rsidR="003426B9" w:rsidRDefault="003426B9" w:rsidP="005058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</w:p>
    <w:p w:rsidR="005058C0" w:rsidRDefault="005058C0" w:rsidP="005058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3426B9" w:rsidRDefault="003426B9" w:rsidP="005058C0">
      <w:pPr>
        <w:tabs>
          <w:tab w:val="left" w:pos="1843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Oprávněný:</w:t>
      </w:r>
      <w:r w:rsidR="005058C0"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 xml:space="preserve">. jméno, příjmení, datum narození, bydliště </w:t>
      </w:r>
    </w:p>
    <w:p w:rsidR="003426B9" w:rsidRDefault="003426B9" w:rsidP="005058C0">
      <w:pPr>
        <w:tabs>
          <w:tab w:val="left" w:pos="1843"/>
        </w:tabs>
        <w:spacing w:after="120"/>
        <w:ind w:left="1843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zast</w:t>
      </w:r>
      <w:proofErr w:type="spellEnd"/>
      <w:r>
        <w:rPr>
          <w:b/>
          <w:sz w:val="22"/>
          <w:szCs w:val="22"/>
        </w:rPr>
        <w:t xml:space="preserve">. matkou (nebo otcem nebo tou osobu, které bylo nezletilé dítě svěřeno </w:t>
      </w:r>
      <w:r w:rsidR="005058C0">
        <w:rPr>
          <w:b/>
          <w:sz w:val="22"/>
          <w:szCs w:val="22"/>
        </w:rPr>
        <w:br/>
      </w:r>
      <w:r>
        <w:rPr>
          <w:b/>
          <w:sz w:val="22"/>
          <w:szCs w:val="22"/>
        </w:rPr>
        <w:t>rozsudkem do výchovy)</w:t>
      </w:r>
      <w:r w:rsidR="005058C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jméno, příjmení, datum narození, bydliště </w:t>
      </w:r>
    </w:p>
    <w:p w:rsidR="003426B9" w:rsidRDefault="003426B9" w:rsidP="005058C0">
      <w:pPr>
        <w:tabs>
          <w:tab w:val="left" w:pos="1843"/>
        </w:tabs>
        <w:spacing w:after="480"/>
        <w:jc w:val="both"/>
        <w:rPr>
          <w:sz w:val="22"/>
          <w:szCs w:val="22"/>
        </w:rPr>
      </w:pPr>
      <w:r>
        <w:rPr>
          <w:b/>
          <w:sz w:val="22"/>
          <w:szCs w:val="22"/>
        </w:rPr>
        <w:t>Povinný:</w:t>
      </w:r>
      <w:r w:rsidR="005058C0">
        <w:rPr>
          <w:b/>
          <w:sz w:val="22"/>
          <w:szCs w:val="22"/>
        </w:rPr>
        <w:tab/>
      </w:r>
      <w:r>
        <w:rPr>
          <w:sz w:val="22"/>
          <w:szCs w:val="22"/>
        </w:rPr>
        <w:t>jméno, příjmení, datum narození, rodné číslo (pokud je známo), bydliště</w:t>
      </w:r>
    </w:p>
    <w:p w:rsidR="003426B9" w:rsidRDefault="003426B9" w:rsidP="005058C0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Návrh na výkon rozhodnutí</w:t>
      </w:r>
      <w:r w:rsidR="002B3DE0">
        <w:rPr>
          <w:b/>
          <w:sz w:val="22"/>
          <w:szCs w:val="22"/>
        </w:rPr>
        <w:t xml:space="preserve"> prodejem movitých věcí povinného pro </w:t>
      </w:r>
      <w:r>
        <w:rPr>
          <w:b/>
          <w:sz w:val="22"/>
          <w:szCs w:val="22"/>
        </w:rPr>
        <w:t xml:space="preserve">výživné </w:t>
      </w:r>
      <w:r w:rsidR="002B3DE0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ezletilého dítěte</w:t>
      </w:r>
    </w:p>
    <w:p w:rsidR="003426B9" w:rsidRDefault="003426B9" w:rsidP="005058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Vykonatelným rozhodnutím Okresního (Obvodního)  soudu v ……………. </w:t>
      </w:r>
      <w:proofErr w:type="gramStart"/>
      <w:r>
        <w:rPr>
          <w:sz w:val="22"/>
          <w:szCs w:val="22"/>
        </w:rPr>
        <w:t>ze</w:t>
      </w:r>
      <w:proofErr w:type="gramEnd"/>
      <w:r>
        <w:rPr>
          <w:sz w:val="22"/>
          <w:szCs w:val="22"/>
        </w:rPr>
        <w:t xml:space="preserve"> dne ……….. č.j. ……………….., bylo povinnému  uloženo platit na výživu </w:t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 xml:space="preserve">. dítěte částku ………… Kč měsíčně, počínaje dnem …………..  </w:t>
      </w:r>
    </w:p>
    <w:p w:rsidR="003426B9" w:rsidRDefault="003426B9" w:rsidP="005058C0">
      <w:p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Povinnému  byla</w:t>
      </w:r>
      <w:proofErr w:type="gramEnd"/>
      <w:r>
        <w:rPr>
          <w:sz w:val="22"/>
          <w:szCs w:val="22"/>
        </w:rPr>
        <w:t xml:space="preserve"> uložena povinnost uhradit dlužné výživné za dobu od …………… do …………… ve výši …………. Kč a to ve splátkách po ………….. Kč měsíčně, splatných spolu s běžným výživným, počínaje měsícem …………..,  pod ztrátou výhody splátek. </w:t>
      </w:r>
    </w:p>
    <w:p w:rsidR="003426B9" w:rsidRDefault="003426B9" w:rsidP="005058C0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(podle výroku rozsudku).</w:t>
      </w:r>
    </w:p>
    <w:p w:rsidR="003426B9" w:rsidRDefault="003426B9" w:rsidP="005058C0">
      <w:pPr>
        <w:spacing w:after="1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Povinný tedy dluží výživné za měsíce : </w:t>
      </w:r>
      <w:r>
        <w:rPr>
          <w:i/>
          <w:sz w:val="22"/>
          <w:szCs w:val="22"/>
        </w:rPr>
        <w:t xml:space="preserve">(je nutno přesně specifikovat konkrétní měsíc a rok a výši dlužné částky, kterou povinný na výživném dluží).  </w:t>
      </w:r>
    </w:p>
    <w:p w:rsidR="003426B9" w:rsidRDefault="003426B9" w:rsidP="005058C0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Žádám o vydání tohoto</w:t>
      </w:r>
      <w:r w:rsidR="005058C0">
        <w:rPr>
          <w:sz w:val="22"/>
          <w:szCs w:val="22"/>
        </w:rPr>
        <w:t xml:space="preserve"> </w:t>
      </w:r>
      <w:r w:rsidR="005058C0" w:rsidRPr="005058C0">
        <w:rPr>
          <w:b/>
          <w:sz w:val="22"/>
          <w:szCs w:val="22"/>
        </w:rPr>
        <w:t>usnesení</w:t>
      </w:r>
      <w:r w:rsidR="005058C0">
        <w:rPr>
          <w:b/>
          <w:sz w:val="22"/>
          <w:szCs w:val="22"/>
        </w:rPr>
        <w:t>:</w:t>
      </w:r>
    </w:p>
    <w:p w:rsidR="003426B9" w:rsidRDefault="003426B9" w:rsidP="005058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Nařizuje se podle vykonatelného rozsudku Okresního (Obvodního) soudu v ………… ze dne ……………, č.j.  ……………….., který nabyl právní moci dnem ……………  </w:t>
      </w:r>
      <w:r>
        <w:rPr>
          <w:i/>
          <w:sz w:val="22"/>
          <w:szCs w:val="22"/>
        </w:rPr>
        <w:t xml:space="preserve">(pokud ve věci rozhodoval odvolací soud – krajský soud, je nutno uvést i datum rozhodnutí a </w:t>
      </w:r>
      <w:proofErr w:type="gramStart"/>
      <w:r>
        <w:rPr>
          <w:i/>
          <w:sz w:val="22"/>
          <w:szCs w:val="22"/>
        </w:rPr>
        <w:t>č.j.</w:t>
      </w:r>
      <w:proofErr w:type="gramEnd"/>
      <w:r>
        <w:rPr>
          <w:i/>
          <w:sz w:val="22"/>
          <w:szCs w:val="22"/>
        </w:rPr>
        <w:t xml:space="preserve"> tohoto rozhodnutí) </w:t>
      </w:r>
      <w:r>
        <w:rPr>
          <w:sz w:val="22"/>
          <w:szCs w:val="22"/>
        </w:rPr>
        <w:t xml:space="preserve"> k  uspokojení pohledávky </w:t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 xml:space="preserve">. oprávněného pro dlužné výživné za dobu od     </w:t>
      </w:r>
      <w:r>
        <w:rPr>
          <w:i/>
          <w:sz w:val="22"/>
          <w:szCs w:val="22"/>
        </w:rPr>
        <w:t xml:space="preserve">1. dne měsíce a roku, kdy vznikl dluh na výživném (tj. např. od 1.1.2013) </w:t>
      </w:r>
      <w:r>
        <w:rPr>
          <w:sz w:val="22"/>
          <w:szCs w:val="22"/>
        </w:rPr>
        <w:t xml:space="preserve"> do  </w:t>
      </w:r>
      <w:r>
        <w:rPr>
          <w:i/>
          <w:sz w:val="22"/>
          <w:szCs w:val="22"/>
        </w:rPr>
        <w:t>(posledního dne měsíce a roku, ke kterému měsíci je podán tento návrh  (tj. např.je-</w:t>
      </w:r>
      <w:proofErr w:type="spellStart"/>
      <w:r>
        <w:rPr>
          <w:i/>
          <w:sz w:val="22"/>
          <w:szCs w:val="22"/>
        </w:rPr>
        <w:t>li</w:t>
      </w:r>
      <w:proofErr w:type="spellEnd"/>
      <w:r>
        <w:rPr>
          <w:i/>
          <w:sz w:val="22"/>
          <w:szCs w:val="22"/>
        </w:rPr>
        <w:t xml:space="preserve"> podán v měsíci září 2013- je nutno uvést do 30.9.2013) </w:t>
      </w:r>
      <w:r>
        <w:rPr>
          <w:sz w:val="22"/>
          <w:szCs w:val="22"/>
        </w:rPr>
        <w:t xml:space="preserve">  ve výši   ………….. </w:t>
      </w:r>
      <w:r>
        <w:rPr>
          <w:i/>
          <w:sz w:val="22"/>
          <w:szCs w:val="22"/>
        </w:rPr>
        <w:t>(vyčíslení celkové dlužné částky na výživném)</w:t>
      </w:r>
      <w:r>
        <w:rPr>
          <w:sz w:val="22"/>
          <w:szCs w:val="22"/>
        </w:rPr>
        <w:t xml:space="preserve">, výkon rozhodnutí </w:t>
      </w:r>
      <w:r w:rsidR="002B3DE0">
        <w:rPr>
          <w:sz w:val="22"/>
          <w:szCs w:val="22"/>
        </w:rPr>
        <w:t>prodejem movitých věcí povinného.</w:t>
      </w:r>
    </w:p>
    <w:p w:rsidR="003426B9" w:rsidRDefault="003426B9" w:rsidP="005058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Sražené částky je třeba zasílat na adresu nebo na účet:</w:t>
      </w:r>
      <w:r w:rsidR="005058C0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vypsat adresu nebo účet</w:t>
      </w:r>
    </w:p>
    <w:p w:rsidR="005058C0" w:rsidRDefault="003426B9" w:rsidP="005058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Dne</w:t>
      </w:r>
      <w:r w:rsidR="005058C0">
        <w:rPr>
          <w:sz w:val="22"/>
          <w:szCs w:val="22"/>
        </w:rPr>
        <w:t>:</w:t>
      </w:r>
    </w:p>
    <w:p w:rsidR="003426B9" w:rsidRDefault="005058C0" w:rsidP="005058C0">
      <w:pPr>
        <w:tabs>
          <w:tab w:val="center" w:pos="6804"/>
        </w:tabs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3426B9">
        <w:rPr>
          <w:sz w:val="22"/>
          <w:szCs w:val="22"/>
        </w:rPr>
        <w:t>Podpis:</w:t>
      </w:r>
    </w:p>
    <w:sectPr w:rsidR="003426B9" w:rsidSect="006E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6B9"/>
    <w:rsid w:val="002B3DE0"/>
    <w:rsid w:val="003426B9"/>
    <w:rsid w:val="005058C0"/>
    <w:rsid w:val="006E7C3B"/>
    <w:rsid w:val="00B3273E"/>
    <w:rsid w:val="00E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8C0"/>
    <w:pPr>
      <w:overflowPunct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1544</Characters>
  <Application>Microsoft Office Word</Application>
  <DocSecurity>0</DocSecurity>
  <Lines>12</Lines>
  <Paragraphs>3</Paragraphs>
  <ScaleCrop>false</ScaleCrop>
  <Company>Most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Tichá</dc:creator>
  <cp:keywords/>
  <dc:description/>
  <cp:lastModifiedBy>rrousova</cp:lastModifiedBy>
  <cp:revision>5</cp:revision>
  <dcterms:created xsi:type="dcterms:W3CDTF">2013-09-10T06:32:00Z</dcterms:created>
  <dcterms:modified xsi:type="dcterms:W3CDTF">2018-09-14T10:17:00Z</dcterms:modified>
</cp:coreProperties>
</file>