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11" w:rsidRPr="00B612EF" w:rsidRDefault="00EE1E11" w:rsidP="00EE1E11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:rsidR="00EE1E11" w:rsidRPr="00937DD9" w:rsidRDefault="00EE1E11" w:rsidP="00EE1E11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pozice:</w:t>
      </w:r>
    </w:p>
    <w:p w:rsidR="00EE1E11" w:rsidRPr="001100EF" w:rsidRDefault="005D3AF2" w:rsidP="00EE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sz w:val="28"/>
          <w:szCs w:val="28"/>
          <w:lang w:eastAsia="cs-CZ"/>
        </w:rPr>
        <w:t>přihlášková</w:t>
      </w:r>
      <w:r w:rsidR="00EE1E11"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  <w:r>
        <w:rPr>
          <w:rFonts w:ascii="Garamond" w:eastAsia="Times New Roman" w:hAnsi="Garamond"/>
          <w:b/>
          <w:sz w:val="28"/>
          <w:szCs w:val="28"/>
          <w:lang w:eastAsia="cs-CZ"/>
        </w:rPr>
        <w:t>zapisovatelka/zapisovatel</w:t>
      </w:r>
    </w:p>
    <w:p w:rsidR="00EE1E11" w:rsidRDefault="00EE1E11" w:rsidP="00EE1E1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FA42BA" w:rsidRDefault="00FA42BA" w:rsidP="00EE1E1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FA42BA" w:rsidRPr="00937DD9" w:rsidRDefault="00FA42BA" w:rsidP="00EE1E1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FA42BA" w:rsidRPr="00FA42BA" w:rsidRDefault="00A738F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3E4A9C">
        <w:rPr>
          <w:rFonts w:ascii="Garamond" w:hAnsi="Garamond" w:cs="Arial"/>
          <w:sz w:val="24"/>
          <w:szCs w:val="24"/>
        </w:rPr>
        <w:t>zpracov</w:t>
      </w:r>
      <w:r w:rsidR="00FA42BA">
        <w:rPr>
          <w:rFonts w:ascii="Garamond" w:hAnsi="Garamond" w:cs="Arial"/>
          <w:sz w:val="24"/>
          <w:szCs w:val="24"/>
        </w:rPr>
        <w:t>ání agendy přihlášek pohledávek</w:t>
      </w:r>
      <w:bookmarkStart w:id="0" w:name="_GoBack"/>
      <w:bookmarkEnd w:id="0"/>
    </w:p>
    <w:p w:rsidR="00FA42BA" w:rsidRPr="00FA42BA" w:rsidRDefault="003E4A9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lustrování a zápis přihlášek po</w:t>
      </w:r>
      <w:r w:rsidR="00FA42BA">
        <w:rPr>
          <w:rFonts w:ascii="Garamond" w:hAnsi="Garamond" w:cs="Arial"/>
          <w:sz w:val="24"/>
          <w:szCs w:val="24"/>
        </w:rPr>
        <w:t>hledávek a souvisejících podání</w:t>
      </w:r>
    </w:p>
    <w:p w:rsidR="00FA42BA" w:rsidRPr="00FA42BA" w:rsidRDefault="003E4A9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zápis přihlášek a jinýc</w:t>
      </w:r>
      <w:r w:rsidR="00FA42BA">
        <w:rPr>
          <w:rFonts w:ascii="Garamond" w:hAnsi="Garamond" w:cs="Arial"/>
          <w:sz w:val="24"/>
          <w:szCs w:val="24"/>
        </w:rPr>
        <w:t>h podání v informačním systému</w:t>
      </w:r>
    </w:p>
    <w:p w:rsidR="00EE1E11" w:rsidRPr="00544DD1" w:rsidRDefault="003E4A9C" w:rsidP="00EE1E1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anonymizace</w:t>
      </w:r>
      <w:proofErr w:type="spellEnd"/>
      <w:r>
        <w:rPr>
          <w:rFonts w:ascii="Garamond" w:hAnsi="Garamond" w:cs="Arial"/>
          <w:sz w:val="24"/>
          <w:szCs w:val="24"/>
        </w:rPr>
        <w:t xml:space="preserve"> dokumentů a další administrativní práce</w:t>
      </w:r>
    </w:p>
    <w:p w:rsidR="00EE1E11" w:rsidRPr="007962D0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Kvalifikační předpoklady:</w:t>
      </w:r>
    </w:p>
    <w:p w:rsidR="00EE1E11" w:rsidRPr="00E250E6" w:rsidRDefault="00E250E6" w:rsidP="00E250E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střední vzdělání s výučním listem </w:t>
      </w:r>
      <w:r w:rsidR="00FA42BA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 xml:space="preserve"> střední vzdělání</w:t>
      </w:r>
      <w:r w:rsidR="003E4A9C">
        <w:rPr>
          <w:rFonts w:ascii="Garamond" w:hAnsi="Garamond"/>
          <w:sz w:val="24"/>
          <w:szCs w:val="24"/>
        </w:rPr>
        <w:t xml:space="preserve"> s maturitní zkouškou</w:t>
      </w:r>
    </w:p>
    <w:p w:rsidR="008D2FEC" w:rsidRPr="007962D0" w:rsidRDefault="008D2FEC" w:rsidP="008D2FEC">
      <w:pPr>
        <w:pStyle w:val="Odstavecseseznamem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Požadavky:</w:t>
      </w:r>
      <w:r w:rsidRPr="007962D0">
        <w:rPr>
          <w:rFonts w:ascii="Garamond" w:hAnsi="Garamond"/>
          <w:b/>
          <w:sz w:val="24"/>
          <w:szCs w:val="24"/>
        </w:rPr>
        <w:tab/>
      </w:r>
    </w:p>
    <w:p w:rsidR="00EE1E11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uživatelská znalost MS Office</w:t>
      </w:r>
    </w:p>
    <w:p w:rsidR="008F67F8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odpovědný přístup ke svěřené agendě, samostatnost, spolehlivost, pečlivost a schopnost týmové spolupráce</w:t>
      </w:r>
    </w:p>
    <w:p w:rsidR="008F67F8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odolnost vůči stresu</w:t>
      </w:r>
    </w:p>
    <w:p w:rsidR="008F67F8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příjemné a profesionální vystupování</w:t>
      </w:r>
    </w:p>
    <w:p w:rsidR="008F67F8" w:rsidRPr="007962D0" w:rsidRDefault="008F67F8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praxe na obdobné pozici výhodou</w:t>
      </w:r>
    </w:p>
    <w:p w:rsidR="00EE1E11" w:rsidRPr="007962D0" w:rsidRDefault="00EE1E11" w:rsidP="00EE1E11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Platové zařazení:</w:t>
      </w:r>
    </w:p>
    <w:p w:rsidR="00EE1E11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sz w:val="24"/>
          <w:szCs w:val="24"/>
        </w:rPr>
        <w:t>7. platová třída dle Nařízení vlády č. 341/2017 Sb., o platových poměrech zaměstnanců ve</w:t>
      </w:r>
      <w:r w:rsidR="008D2FEC">
        <w:rPr>
          <w:rFonts w:ascii="Garamond" w:hAnsi="Garamond"/>
          <w:sz w:val="24"/>
          <w:szCs w:val="24"/>
        </w:rPr>
        <w:t> </w:t>
      </w:r>
      <w:r w:rsidRPr="007962D0">
        <w:rPr>
          <w:rFonts w:ascii="Garamond" w:hAnsi="Garamond"/>
          <w:sz w:val="24"/>
          <w:szCs w:val="24"/>
        </w:rPr>
        <w:t>veřejných službách a správě, ve znění pozdějších předpisů (</w:t>
      </w:r>
      <w:r w:rsidR="00D66D5F">
        <w:rPr>
          <w:rFonts w:ascii="Garamond" w:hAnsi="Garamond"/>
          <w:sz w:val="24"/>
          <w:szCs w:val="24"/>
        </w:rPr>
        <w:t>platové rozmezí 18 680 Kč do 27 26</w:t>
      </w:r>
      <w:r>
        <w:rPr>
          <w:rFonts w:ascii="Garamond" w:hAnsi="Garamond"/>
          <w:sz w:val="24"/>
          <w:szCs w:val="24"/>
        </w:rPr>
        <w:t>0 Kč dle vzdělání a praxe</w:t>
      </w:r>
      <w:r w:rsidRPr="007962D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</w:p>
    <w:p w:rsidR="00EE1E11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</w:t>
      </w:r>
      <w:r w:rsidR="00CC6BA4">
        <w:rPr>
          <w:rFonts w:ascii="Garamond" w:hAnsi="Garamond"/>
          <w:sz w:val="24"/>
          <w:szCs w:val="24"/>
        </w:rPr>
        <w:t>áštní příplatek ve výši</w:t>
      </w:r>
      <w:r w:rsidR="008A334F">
        <w:rPr>
          <w:rFonts w:ascii="Garamond" w:hAnsi="Garamond"/>
          <w:sz w:val="24"/>
          <w:szCs w:val="24"/>
        </w:rPr>
        <w:t xml:space="preserve"> 1 300 Kč</w:t>
      </w:r>
    </w:p>
    <w:p w:rsidR="00EE1E11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zapracování osobní ohodnocení a možnost odměn</w:t>
      </w:r>
    </w:p>
    <w:p w:rsidR="00EE1E11" w:rsidRPr="007962D0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E1E11" w:rsidRPr="007962D0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b/>
          <w:sz w:val="24"/>
          <w:szCs w:val="24"/>
        </w:rPr>
        <w:t>Místo výkonu práce:</w:t>
      </w:r>
    </w:p>
    <w:p w:rsidR="00EE1E11" w:rsidRPr="007962D0" w:rsidRDefault="00EE1E11" w:rsidP="00EE1E1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962D0">
        <w:rPr>
          <w:rFonts w:ascii="Garamond" w:hAnsi="Garamond"/>
          <w:sz w:val="24"/>
          <w:szCs w:val="24"/>
        </w:rPr>
        <w:t>Slezská 2</w:t>
      </w:r>
      <w:r>
        <w:rPr>
          <w:rFonts w:ascii="Garamond" w:hAnsi="Garamond"/>
          <w:sz w:val="24"/>
          <w:szCs w:val="24"/>
        </w:rPr>
        <w:t xml:space="preserve">000/9, </w:t>
      </w:r>
      <w:r w:rsidRPr="007962D0">
        <w:rPr>
          <w:rFonts w:ascii="Garamond" w:hAnsi="Garamond"/>
          <w:sz w:val="24"/>
          <w:szCs w:val="24"/>
        </w:rPr>
        <w:t>120 00 Praha 2</w:t>
      </w:r>
    </w:p>
    <w:p w:rsidR="00EE1E11" w:rsidRPr="007962D0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96916" w:rsidRDefault="00196916" w:rsidP="00196916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Siln"/>
          <w:b w:val="0"/>
          <w:bCs w:val="0"/>
        </w:rPr>
      </w:pPr>
      <w:r>
        <w:rPr>
          <w:rStyle w:val="Siln"/>
          <w:rFonts w:ascii="Garamond" w:hAnsi="Garamond"/>
          <w:sz w:val="24"/>
          <w:szCs w:val="24"/>
        </w:rPr>
        <w:t>příspěvek na kartu MultiSport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Siln"/>
          <w:rFonts w:ascii="Garamond" w:hAnsi="Garamond"/>
          <w:bCs w:val="0"/>
          <w:sz w:val="24"/>
          <w:szCs w:val="24"/>
        </w:rPr>
      </w:pPr>
      <w:r>
        <w:rPr>
          <w:rStyle w:val="Siln"/>
          <w:rFonts w:ascii="Garamond" w:hAnsi="Garamond"/>
          <w:sz w:val="24"/>
          <w:szCs w:val="24"/>
        </w:rPr>
        <w:t xml:space="preserve">příspěvek ve výši 8 000,- Kč ročně (resp. alikvotní část v závislosti na délce trvání PP v daném kalendářním roce) vyplácen formou karty </w:t>
      </w:r>
      <w:proofErr w:type="spellStart"/>
      <w:r>
        <w:rPr>
          <w:rStyle w:val="Siln"/>
          <w:rFonts w:ascii="Garamond" w:hAnsi="Garamond"/>
          <w:sz w:val="24"/>
          <w:szCs w:val="24"/>
        </w:rPr>
        <w:t>Sodexo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 </w:t>
      </w:r>
      <w:proofErr w:type="spellStart"/>
      <w:r>
        <w:rPr>
          <w:rStyle w:val="Siln"/>
          <w:rFonts w:ascii="Garamond" w:hAnsi="Garamond"/>
          <w:sz w:val="24"/>
          <w:szCs w:val="24"/>
        </w:rPr>
        <w:t>Pass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, čerpání ze systému </w:t>
      </w:r>
      <w:proofErr w:type="spellStart"/>
      <w:r>
        <w:rPr>
          <w:rStyle w:val="Siln"/>
          <w:rFonts w:ascii="Garamond" w:hAnsi="Garamond"/>
          <w:sz w:val="24"/>
          <w:szCs w:val="24"/>
        </w:rPr>
        <w:t>Cafeteria</w:t>
      </w:r>
      <w:proofErr w:type="spellEnd"/>
      <w:r>
        <w:rPr>
          <w:rStyle w:val="Siln"/>
          <w:rFonts w:ascii="Garamond" w:hAnsi="Garamond"/>
          <w:sz w:val="24"/>
          <w:szCs w:val="24"/>
        </w:rPr>
        <w:t xml:space="preserve"> benefity</w:t>
      </w:r>
    </w:p>
    <w:p w:rsidR="00196916" w:rsidRDefault="00196916" w:rsidP="00196916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:rsidR="00EE1E11" w:rsidRPr="00937DD9" w:rsidRDefault="00196916" w:rsidP="00196916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a další zaměstnanecké výhody dle FKSP</w:t>
      </w:r>
    </w:p>
    <w:p w:rsidR="00196916" w:rsidRDefault="00196916" w:rsidP="00EE1E11">
      <w:pPr>
        <w:spacing w:after="0" w:line="240" w:lineRule="auto"/>
        <w:ind w:left="360" w:hanging="36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E1E11" w:rsidRPr="007962D0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 poměr na plný úvazek</w:t>
      </w:r>
    </w:p>
    <w:p w:rsidR="00EE1E11" w:rsidRDefault="00EE1E11" w:rsidP="00EE1E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Pr="00626464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lastRenderedPageBreak/>
        <w:t>Pracovní poměr:</w:t>
      </w:r>
    </w:p>
    <w:p w:rsidR="00FB4AC3" w:rsidRDefault="00FB4AC3" w:rsidP="00FB4A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>
        <w:rPr>
          <w:rFonts w:ascii="Garamond" w:hAnsi="Garamond"/>
          <w:sz w:val="24"/>
          <w:szCs w:val="24"/>
        </w:rPr>
        <w:t xml:space="preserve"> v délce 1 roku s možností prodloužení či jeho změny na dobu neurčitou</w:t>
      </w:r>
    </w:p>
    <w:p w:rsidR="00EE1E11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E1E11" w:rsidRPr="00937DD9" w:rsidRDefault="00EE1E11" w:rsidP="00EE1E1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E1E11" w:rsidRPr="007962D0" w:rsidRDefault="00EE1E11" w:rsidP="00EE1E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62D0">
        <w:rPr>
          <w:rFonts w:ascii="Garamond" w:hAnsi="Garamond"/>
          <w:sz w:val="24"/>
          <w:szCs w:val="24"/>
        </w:rPr>
        <w:t>dle dohody</w:t>
      </w:r>
      <w:r w:rsidR="003E4A9C">
        <w:rPr>
          <w:rFonts w:ascii="Garamond" w:hAnsi="Garamond"/>
          <w:sz w:val="24"/>
          <w:szCs w:val="24"/>
        </w:rPr>
        <w:t>, možný ihned</w:t>
      </w:r>
    </w:p>
    <w:p w:rsidR="00EE1E11" w:rsidRPr="00937DD9" w:rsidRDefault="00EE1E11" w:rsidP="00EE1E1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FA42BA" w:rsidRPr="00937DD9" w:rsidRDefault="00FA42BA" w:rsidP="00FA42BA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A738FC" w:rsidRDefault="00FA42BA" w:rsidP="00A738F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 xml:space="preserve">přihlášku do výběrového řízení ve formě strukturovaného životopisu zasílejte </w:t>
      </w:r>
      <w:r w:rsidR="00A738FC" w:rsidRPr="00FA42BA">
        <w:rPr>
          <w:rFonts w:ascii="Garamond" w:hAnsi="Garamond"/>
          <w:sz w:val="24"/>
          <w:szCs w:val="24"/>
        </w:rPr>
        <w:t xml:space="preserve">k rukám paní </w:t>
      </w:r>
      <w:r w:rsidR="00A738FC">
        <w:rPr>
          <w:rFonts w:ascii="Garamond" w:hAnsi="Garamond"/>
          <w:sz w:val="24"/>
          <w:szCs w:val="24"/>
        </w:rPr>
        <w:t xml:space="preserve">Mgr. </w:t>
      </w:r>
      <w:r w:rsidR="00A738FC" w:rsidRPr="00FA42BA">
        <w:rPr>
          <w:rFonts w:ascii="Garamond" w:hAnsi="Garamond"/>
          <w:sz w:val="24"/>
          <w:szCs w:val="24"/>
        </w:rPr>
        <w:t>Hany Kristkové nebo paní Šárky Leinweberové na e-mailové adresy</w:t>
      </w:r>
      <w:r w:rsidR="00A738FC">
        <w:rPr>
          <w:rFonts w:ascii="Garamond" w:hAnsi="Garamond"/>
          <w:sz w:val="24"/>
          <w:szCs w:val="24"/>
        </w:rPr>
        <w:t>:</w:t>
      </w:r>
      <w:r w:rsidR="00A738FC" w:rsidRPr="00FA42BA">
        <w:rPr>
          <w:rFonts w:ascii="Garamond" w:hAnsi="Garamond"/>
          <w:sz w:val="24"/>
          <w:szCs w:val="24"/>
        </w:rPr>
        <w:t xml:space="preserve"> </w:t>
      </w:r>
    </w:p>
    <w:p w:rsidR="00FA42BA" w:rsidRPr="00FA42BA" w:rsidRDefault="00FA42BA" w:rsidP="00FA42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/>
      </w:r>
      <w:r w:rsidRPr="00FA42BA">
        <w:rPr>
          <w:rFonts w:ascii="Garamond" w:hAnsi="Garamond"/>
          <w:sz w:val="24"/>
          <w:szCs w:val="24"/>
        </w:rPr>
        <w:instrText xml:space="preserve"> HYPERLINK "mailto:hkristkova@msoud.pha.justice.cz</w:instrText>
      </w:r>
    </w:p>
    <w:p w:rsid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2BA">
        <w:rPr>
          <w:rFonts w:ascii="Garamond" w:hAnsi="Garamond"/>
          <w:sz w:val="24"/>
          <w:szCs w:val="24"/>
        </w:rPr>
        <w:instrText>cz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 w:rsidRPr="00163DF6">
        <w:rPr>
          <w:rStyle w:val="Hypertextovodkaz"/>
          <w:rFonts w:ascii="Garamond" w:hAnsi="Garamond"/>
          <w:sz w:val="24"/>
          <w:szCs w:val="24"/>
        </w:rPr>
        <w:t>hkristkova@msoud.pha.justice.cz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</w:p>
    <w:p w:rsidR="00FA42BA" w:rsidRP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2A0318" w:rsidRPr="009D138D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HYPERLINK "mailto:</w:instrText>
      </w:r>
      <w:r w:rsidRPr="00FA42BA">
        <w:rPr>
          <w:rFonts w:ascii="Garamond" w:hAnsi="Garamond"/>
          <w:sz w:val="24"/>
          <w:szCs w:val="24"/>
        </w:rPr>
        <w:instrText>slei</w:instrText>
      </w:r>
    </w:p>
    <w:p w:rsidR="00FA42BA" w:rsidRP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2BA">
        <w:rPr>
          <w:rFonts w:ascii="Garamond" w:hAnsi="Garamond"/>
          <w:sz w:val="24"/>
          <w:szCs w:val="24"/>
        </w:rPr>
        <w:instrText>leinweberova@msoud.pha.justice.cz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begin"/>
      </w:r>
      <w:r w:rsidRPr="00FA42BA">
        <w:rPr>
          <w:rFonts w:ascii="Garamond" w:hAnsi="Garamond"/>
          <w:sz w:val="24"/>
          <w:szCs w:val="24"/>
        </w:rPr>
        <w:instrText xml:space="preserve"> HYPERLINK "mailto:hkristkova@msoud.pha.justice.cz</w:instrText>
      </w:r>
    </w:p>
    <w:p w:rsidR="00FA42BA" w:rsidRDefault="00FA42BA" w:rsidP="00FA42B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42BA">
        <w:rPr>
          <w:rFonts w:ascii="Garamond" w:hAnsi="Garamond"/>
          <w:sz w:val="24"/>
          <w:szCs w:val="24"/>
        </w:rPr>
        <w:instrText>cz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 w:rsidR="00A738FC">
        <w:rPr>
          <w:rStyle w:val="Hypertextovodkaz"/>
          <w:rFonts w:ascii="Garamond" w:hAnsi="Garamond"/>
          <w:sz w:val="24"/>
          <w:szCs w:val="24"/>
        </w:rPr>
        <w:t>sleinweberova</w:t>
      </w:r>
      <w:r w:rsidRPr="00163DF6">
        <w:rPr>
          <w:rStyle w:val="Hypertextovodkaz"/>
          <w:rFonts w:ascii="Garamond" w:hAnsi="Garamond"/>
          <w:sz w:val="24"/>
          <w:szCs w:val="24"/>
        </w:rPr>
        <w:t>@msoud.pha.justice.cz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</w:p>
    <w:p w:rsidR="00EE1E11" w:rsidRDefault="00FA42BA" w:rsidP="00FA42BA">
      <w:pPr>
        <w:pStyle w:val="Odstavecseseznamem"/>
        <w:spacing w:after="0" w:line="240" w:lineRule="auto"/>
        <w:ind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end"/>
      </w:r>
    </w:p>
    <w:p w:rsidR="00EE1E11" w:rsidRPr="00937DD9" w:rsidRDefault="00EE1E11" w:rsidP="00EE1E1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EE1E11" w:rsidRDefault="00EE1E11" w:rsidP="00EE1E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Pr="004D2AFC" w:rsidRDefault="00EE1E11" w:rsidP="00EE1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EE1E11" w:rsidRPr="00937DD9" w:rsidRDefault="00EE1E11" w:rsidP="00EE1E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EE1E11" w:rsidRPr="00937DD9" w:rsidRDefault="00EE1E11" w:rsidP="00EE1E11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1E11" w:rsidRDefault="00EE1E11" w:rsidP="00EE1E11"/>
    <w:p w:rsidR="00FB2A9B" w:rsidRDefault="00FB2A9B"/>
    <w:sectPr w:rsidR="00FB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AE6"/>
    <w:multiLevelType w:val="hybridMultilevel"/>
    <w:tmpl w:val="DE923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008"/>
    <w:multiLevelType w:val="hybridMultilevel"/>
    <w:tmpl w:val="D6A047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4231"/>
    <w:multiLevelType w:val="hybridMultilevel"/>
    <w:tmpl w:val="680CF4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11"/>
    <w:rsid w:val="0000210B"/>
    <w:rsid w:val="00196916"/>
    <w:rsid w:val="002A0318"/>
    <w:rsid w:val="003E4A9C"/>
    <w:rsid w:val="0052753F"/>
    <w:rsid w:val="00544DD1"/>
    <w:rsid w:val="005D3AF2"/>
    <w:rsid w:val="008A334F"/>
    <w:rsid w:val="008D2FEC"/>
    <w:rsid w:val="008F67F8"/>
    <w:rsid w:val="009551E2"/>
    <w:rsid w:val="009D138D"/>
    <w:rsid w:val="00A738FC"/>
    <w:rsid w:val="00B70188"/>
    <w:rsid w:val="00CC6BA4"/>
    <w:rsid w:val="00D66D5F"/>
    <w:rsid w:val="00E250E6"/>
    <w:rsid w:val="00EE1E11"/>
    <w:rsid w:val="00F129EC"/>
    <w:rsid w:val="00F21262"/>
    <w:rsid w:val="00FA42BA"/>
    <w:rsid w:val="00FB2A9B"/>
    <w:rsid w:val="00FB4AC3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A62A"/>
  <w15:docId w15:val="{4E3EEB3B-F9FA-44CD-A26C-C0207988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E1E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1E1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6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Kristková Hana Bc.</dc:creator>
  <cp:lastModifiedBy>Doležalová Markéta</cp:lastModifiedBy>
  <cp:revision>11</cp:revision>
  <dcterms:created xsi:type="dcterms:W3CDTF">2023-01-26T09:37:00Z</dcterms:created>
  <dcterms:modified xsi:type="dcterms:W3CDTF">2023-05-16T07:11:00Z</dcterms:modified>
</cp:coreProperties>
</file>